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EB27" w14:textId="075CDB2F" w:rsidR="00341966" w:rsidRPr="007F1902" w:rsidRDefault="000F7783" w:rsidP="00BC5147">
      <w:pPr>
        <w:rPr>
          <w:b/>
          <w:bCs/>
          <w:sz w:val="24"/>
          <w:szCs w:val="24"/>
          <w:lang w:val="sv-SE"/>
        </w:rPr>
      </w:pPr>
      <w:r w:rsidRPr="007F1902">
        <w:rPr>
          <w:b/>
          <w:bCs/>
          <w:sz w:val="24"/>
          <w:szCs w:val="24"/>
          <w:lang w:val="sv-SE"/>
        </w:rPr>
        <w:t>KOMMUNALVAL</w:t>
      </w:r>
      <w:r w:rsidR="008D335C">
        <w:rPr>
          <w:b/>
          <w:bCs/>
          <w:sz w:val="24"/>
          <w:szCs w:val="24"/>
          <w:lang w:val="sv-SE"/>
        </w:rPr>
        <w:t>ET</w:t>
      </w:r>
      <w:r w:rsidR="00341966" w:rsidRPr="007F1902">
        <w:rPr>
          <w:b/>
          <w:bCs/>
          <w:sz w:val="24"/>
          <w:szCs w:val="24"/>
          <w:lang w:val="sv-SE"/>
        </w:rPr>
        <w:t xml:space="preserve"> 2025</w:t>
      </w:r>
    </w:p>
    <w:p w14:paraId="7C3F8718" w14:textId="305295FC" w:rsidR="00BC5147" w:rsidRPr="007F1902" w:rsidRDefault="00E945DE" w:rsidP="00BC5147">
      <w:pPr>
        <w:rPr>
          <w:b/>
          <w:bCs/>
          <w:sz w:val="24"/>
          <w:szCs w:val="24"/>
          <w:lang w:val="sv-SE"/>
        </w:rPr>
      </w:pPr>
      <w:r w:rsidRPr="00160A01">
        <w:rPr>
          <w:b/>
          <w:bCs/>
          <w:sz w:val="24"/>
          <w:szCs w:val="24"/>
          <w:lang w:val="sv-SE"/>
        </w:rPr>
        <w:t xml:space="preserve">I det här dokumentet hittar du frågor kring </w:t>
      </w:r>
      <w:r w:rsidR="00160A01" w:rsidRPr="00160A01">
        <w:rPr>
          <w:b/>
          <w:bCs/>
          <w:sz w:val="24"/>
          <w:szCs w:val="24"/>
          <w:lang w:val="sv-SE"/>
        </w:rPr>
        <w:t xml:space="preserve">motionsgemenskapens valteman till </w:t>
      </w:r>
      <w:r w:rsidR="007F1902">
        <w:rPr>
          <w:b/>
          <w:bCs/>
          <w:sz w:val="24"/>
          <w:szCs w:val="24"/>
          <w:lang w:val="sv-SE"/>
        </w:rPr>
        <w:t>kandidaterna i kommunal- och välfärdsområdesvalet</w:t>
      </w:r>
      <w:r w:rsidR="00BC5147" w:rsidRPr="00160A01">
        <w:rPr>
          <w:b/>
          <w:bCs/>
          <w:sz w:val="24"/>
          <w:szCs w:val="24"/>
          <w:lang w:val="sv-SE"/>
        </w:rPr>
        <w:t xml:space="preserve">. </w:t>
      </w:r>
      <w:r w:rsidR="00160A01" w:rsidRPr="00160A01">
        <w:rPr>
          <w:b/>
          <w:bCs/>
          <w:sz w:val="24"/>
          <w:szCs w:val="24"/>
          <w:lang w:val="sv-SE"/>
        </w:rPr>
        <w:t>Frågorna kan användas t.ex. i inlägg på sociala medier eller så kan de skickas direkt till kandidaterna och part</w:t>
      </w:r>
      <w:r w:rsidR="00160A01">
        <w:rPr>
          <w:b/>
          <w:bCs/>
          <w:sz w:val="24"/>
          <w:szCs w:val="24"/>
          <w:lang w:val="sv-SE"/>
        </w:rPr>
        <w:t>ierna till exempel per e-post</w:t>
      </w:r>
      <w:r w:rsidR="00BC5147" w:rsidRPr="00160A01">
        <w:rPr>
          <w:b/>
          <w:bCs/>
          <w:sz w:val="24"/>
          <w:szCs w:val="24"/>
          <w:lang w:val="sv-SE"/>
        </w:rPr>
        <w:t xml:space="preserve">. </w:t>
      </w:r>
      <w:r w:rsidR="00BA1D3F" w:rsidRPr="007F1902">
        <w:rPr>
          <w:b/>
          <w:bCs/>
          <w:sz w:val="24"/>
          <w:szCs w:val="24"/>
          <w:lang w:val="sv-SE"/>
        </w:rPr>
        <w:t>Nedan finns ett exempel på ett e-postmeddelande</w:t>
      </w:r>
      <w:r w:rsidR="00BC5147" w:rsidRPr="007F1902">
        <w:rPr>
          <w:b/>
          <w:bCs/>
          <w:sz w:val="24"/>
          <w:szCs w:val="24"/>
          <w:lang w:val="sv-SE"/>
        </w:rPr>
        <w:t>:</w:t>
      </w:r>
    </w:p>
    <w:p w14:paraId="616E6760" w14:textId="68CBFE30" w:rsidR="00BC5147" w:rsidRPr="007F1902" w:rsidRDefault="00232289" w:rsidP="00BC5147">
      <w:pPr>
        <w:rPr>
          <w:rStyle w:val="Hienovarainenkorostus"/>
          <w:lang w:val="sv-SE"/>
        </w:rPr>
      </w:pPr>
      <w:r w:rsidRPr="007F1902">
        <w:rPr>
          <w:rStyle w:val="Hienovarainenkorostus"/>
          <w:lang w:val="sv-SE"/>
        </w:rPr>
        <w:t>Bästa kandidat</w:t>
      </w:r>
      <w:r w:rsidR="00BC5147" w:rsidRPr="007F1902">
        <w:rPr>
          <w:rStyle w:val="Hienovarainenkorostus"/>
          <w:lang w:val="sv-SE"/>
        </w:rPr>
        <w:t>,</w:t>
      </w:r>
    </w:p>
    <w:p w14:paraId="6380B31A" w14:textId="72143BB1" w:rsidR="00BC5147" w:rsidRPr="003D4B97" w:rsidRDefault="00BC5147" w:rsidP="00BC5147">
      <w:pPr>
        <w:rPr>
          <w:rStyle w:val="Hienovarainenkorostus"/>
          <w:lang w:val="sv-SE"/>
        </w:rPr>
      </w:pPr>
      <w:r w:rsidRPr="00FF1AAB">
        <w:rPr>
          <w:rStyle w:val="Hienovarainenkorostus"/>
          <w:lang w:val="sv-SE"/>
        </w:rPr>
        <w:t>[</w:t>
      </w:r>
      <w:r w:rsidR="007F1902" w:rsidRPr="00FF1AAB">
        <w:rPr>
          <w:rStyle w:val="Hienovarainenkorostus"/>
          <w:lang w:val="sv-SE"/>
        </w:rPr>
        <w:t>Föreningens namn</w:t>
      </w:r>
      <w:r w:rsidRPr="00FF1AAB">
        <w:rPr>
          <w:rStyle w:val="Hienovarainenkorostus"/>
          <w:lang w:val="sv-SE"/>
        </w:rPr>
        <w:t xml:space="preserve">] </w:t>
      </w:r>
      <w:r w:rsidR="00D67CC6">
        <w:rPr>
          <w:rStyle w:val="Hienovarainenkorostus"/>
          <w:lang w:val="sv-SE"/>
        </w:rPr>
        <w:t>arbetar aktivt</w:t>
      </w:r>
      <w:r w:rsidRPr="00FF1AAB">
        <w:rPr>
          <w:rStyle w:val="Hienovarainenkorostus"/>
          <w:lang w:val="sv-SE"/>
        </w:rPr>
        <w:t xml:space="preserve"> </w:t>
      </w:r>
      <w:r w:rsidR="00D67CC6">
        <w:rPr>
          <w:rStyle w:val="Hienovarainenkorostus"/>
          <w:lang w:val="sv-SE"/>
        </w:rPr>
        <w:t xml:space="preserve">i </w:t>
      </w:r>
      <w:r w:rsidRPr="00FF1AAB">
        <w:rPr>
          <w:rStyle w:val="Hienovarainenkorostus"/>
          <w:lang w:val="sv-SE"/>
        </w:rPr>
        <w:t>[</w:t>
      </w:r>
      <w:r w:rsidR="00316F82">
        <w:rPr>
          <w:rStyle w:val="Hienovarainenkorostus"/>
          <w:lang w:val="sv-SE"/>
        </w:rPr>
        <w:t>ort</w:t>
      </w:r>
      <w:r w:rsidRPr="00FF1AAB">
        <w:rPr>
          <w:rStyle w:val="Hienovarainenkorostus"/>
          <w:lang w:val="sv-SE"/>
        </w:rPr>
        <w:t xml:space="preserve">] </w:t>
      </w:r>
      <w:r w:rsidR="00D67CC6">
        <w:rPr>
          <w:rStyle w:val="Hienovarainenkorostus"/>
          <w:lang w:val="sv-SE"/>
        </w:rPr>
        <w:t>-området</w:t>
      </w:r>
      <w:r w:rsidRPr="00FF1AAB">
        <w:rPr>
          <w:rStyle w:val="Hienovarainenkorostus"/>
          <w:lang w:val="sv-SE"/>
        </w:rPr>
        <w:t xml:space="preserve"> </w:t>
      </w:r>
      <w:r w:rsidR="004C0F55" w:rsidRPr="00FF1AAB">
        <w:rPr>
          <w:rStyle w:val="Hienovarainenkorostus"/>
          <w:lang w:val="sv-SE"/>
        </w:rPr>
        <w:t>och främjar</w:t>
      </w:r>
      <w:r w:rsidRPr="00FF1AAB">
        <w:rPr>
          <w:rStyle w:val="Hienovarainenkorostus"/>
          <w:lang w:val="sv-SE"/>
        </w:rPr>
        <w:t xml:space="preserve"> </w:t>
      </w:r>
      <w:r w:rsidR="004C0F55" w:rsidRPr="00FF1AAB">
        <w:rPr>
          <w:rStyle w:val="Hienovarainenkorostus"/>
          <w:lang w:val="sv-SE"/>
        </w:rPr>
        <w:t>möj</w:t>
      </w:r>
      <w:r w:rsidR="00FF1AAB" w:rsidRPr="00FF1AAB">
        <w:rPr>
          <w:rStyle w:val="Hienovarainenkorostus"/>
          <w:lang w:val="sv-SE"/>
        </w:rPr>
        <w:t xml:space="preserve">ligheterna för kommunens invånare att utöva </w:t>
      </w:r>
      <w:r w:rsidR="00FF1AAB">
        <w:rPr>
          <w:rStyle w:val="Hienovarainenkorostus"/>
          <w:lang w:val="sv-SE"/>
        </w:rPr>
        <w:t>fotboll och futsal</w:t>
      </w:r>
      <w:r w:rsidRPr="00FF1AAB">
        <w:rPr>
          <w:rStyle w:val="Hienovarainenkorostus"/>
          <w:lang w:val="sv-SE"/>
        </w:rPr>
        <w:t xml:space="preserve">. </w:t>
      </w:r>
      <w:r w:rsidR="00FF1AAB" w:rsidRPr="003D4B97">
        <w:rPr>
          <w:rStyle w:val="Hienovarainenkorostus"/>
          <w:lang w:val="sv-SE"/>
        </w:rPr>
        <w:t xml:space="preserve">Vi vill säkerställa att </w:t>
      </w:r>
      <w:r w:rsidR="00EF2230">
        <w:rPr>
          <w:rStyle w:val="Hienovarainenkorostus"/>
          <w:lang w:val="sv-SE"/>
        </w:rPr>
        <w:t xml:space="preserve">betydelsen av </w:t>
      </w:r>
      <w:r w:rsidR="007F0147">
        <w:rPr>
          <w:rStyle w:val="Hienovarainenkorostus"/>
          <w:lang w:val="sv-SE"/>
        </w:rPr>
        <w:t>motion</w:t>
      </w:r>
      <w:r w:rsidR="00EF2230">
        <w:rPr>
          <w:rStyle w:val="Hienovarainenkorostus"/>
          <w:lang w:val="sv-SE"/>
        </w:rPr>
        <w:t xml:space="preserve"> </w:t>
      </w:r>
      <w:r w:rsidR="007F0147">
        <w:rPr>
          <w:rStyle w:val="Hienovarainenkorostus"/>
          <w:lang w:val="sv-SE"/>
        </w:rPr>
        <w:t>och idrott</w:t>
      </w:r>
      <w:r w:rsidR="00EF2230">
        <w:rPr>
          <w:rStyle w:val="Hienovarainenkorostus"/>
          <w:lang w:val="sv-SE"/>
        </w:rPr>
        <w:t xml:space="preserve"> </w:t>
      </w:r>
      <w:r w:rsidR="007F0147">
        <w:rPr>
          <w:rStyle w:val="Hienovarainenkorostus"/>
          <w:lang w:val="sv-SE"/>
        </w:rPr>
        <w:t>identifieras</w:t>
      </w:r>
      <w:r w:rsidRPr="003D4B97">
        <w:rPr>
          <w:rStyle w:val="Hienovarainenkorostus"/>
          <w:lang w:val="sv-SE"/>
        </w:rPr>
        <w:t xml:space="preserve"> </w:t>
      </w:r>
      <w:r w:rsidR="00481E08">
        <w:rPr>
          <w:rStyle w:val="Hienovarainenkorostus"/>
          <w:lang w:val="sv-SE"/>
        </w:rPr>
        <w:t xml:space="preserve">på lokal nivå </w:t>
      </w:r>
      <w:r w:rsidR="003D4B97" w:rsidRPr="003D4B97">
        <w:rPr>
          <w:rStyle w:val="Hienovarainenkorostus"/>
          <w:lang w:val="sv-SE"/>
        </w:rPr>
        <w:t xml:space="preserve">och att </w:t>
      </w:r>
      <w:r w:rsidR="00EE722B">
        <w:rPr>
          <w:rStyle w:val="Hienovarainenkorostus"/>
          <w:lang w:val="sv-SE"/>
        </w:rPr>
        <w:t>förutsättningarna</w:t>
      </w:r>
      <w:r w:rsidR="003D4B97" w:rsidRPr="003D4B97">
        <w:rPr>
          <w:rStyle w:val="Hienovarainenkorostus"/>
          <w:lang w:val="sv-SE"/>
        </w:rPr>
        <w:t xml:space="preserve"> för att kunna ut</w:t>
      </w:r>
      <w:r w:rsidR="003D4B97">
        <w:rPr>
          <w:rStyle w:val="Hienovarainenkorostus"/>
          <w:lang w:val="sv-SE"/>
        </w:rPr>
        <w:t>öva sporterna utvecklas</w:t>
      </w:r>
      <w:r w:rsidRPr="003D4B97">
        <w:rPr>
          <w:rStyle w:val="Hienovarainenkorostus"/>
          <w:lang w:val="sv-SE"/>
        </w:rPr>
        <w:t>.</w:t>
      </w:r>
    </w:p>
    <w:p w14:paraId="5B63D57E" w14:textId="2E92F481" w:rsidR="00BC5147" w:rsidRPr="00DC4DA0" w:rsidRDefault="0053691D" w:rsidP="00BC5147">
      <w:pPr>
        <w:rPr>
          <w:rStyle w:val="Hienovarainenkorostus"/>
          <w:lang w:val="sv-SE"/>
        </w:rPr>
      </w:pPr>
      <w:r w:rsidRPr="004C1E4D">
        <w:rPr>
          <w:rStyle w:val="Hienovarainenkorostus"/>
          <w:lang w:val="sv-SE"/>
        </w:rPr>
        <w:t xml:space="preserve">Vi har sammanställt </w:t>
      </w:r>
      <w:r w:rsidR="005C20ED" w:rsidRPr="004C1E4D">
        <w:rPr>
          <w:rStyle w:val="Hienovarainenkorostus"/>
          <w:lang w:val="sv-SE"/>
        </w:rPr>
        <w:t>några frågor</w:t>
      </w:r>
      <w:r w:rsidR="00481E08">
        <w:rPr>
          <w:rStyle w:val="Hienovarainenkorostus"/>
          <w:lang w:val="sv-SE"/>
        </w:rPr>
        <w:t xml:space="preserve"> för att</w:t>
      </w:r>
      <w:r w:rsidR="003E51C3" w:rsidRPr="004C1E4D">
        <w:rPr>
          <w:rStyle w:val="Hienovarainenkorostus"/>
          <w:lang w:val="sv-SE"/>
        </w:rPr>
        <w:t xml:space="preserve"> höra </w:t>
      </w:r>
      <w:r w:rsidR="002D44AB" w:rsidRPr="004C1E4D">
        <w:rPr>
          <w:rStyle w:val="Hienovarainenkorostus"/>
          <w:lang w:val="sv-SE"/>
        </w:rPr>
        <w:t xml:space="preserve">din åsikt om fotbollens och futsalens roll i vår kommun samt om eventuella </w:t>
      </w:r>
      <w:r w:rsidR="00000729">
        <w:rPr>
          <w:rStyle w:val="Hienovarainenkorostus"/>
          <w:lang w:val="sv-SE"/>
        </w:rPr>
        <w:t>utvecklingsriktningar</w:t>
      </w:r>
      <w:r w:rsidR="00BC5147" w:rsidRPr="004C1E4D">
        <w:rPr>
          <w:rStyle w:val="Hienovarainenkorostus"/>
          <w:lang w:val="sv-SE"/>
        </w:rPr>
        <w:t xml:space="preserve"> </w:t>
      </w:r>
      <w:r w:rsidR="004C1E4D">
        <w:rPr>
          <w:rStyle w:val="Hienovarainenkorostus"/>
          <w:lang w:val="sv-SE"/>
        </w:rPr>
        <w:t>under kommande</w:t>
      </w:r>
      <w:r w:rsidR="00DC4DA0">
        <w:rPr>
          <w:rStyle w:val="Hienovarainenkorostus"/>
          <w:lang w:val="sv-SE"/>
        </w:rPr>
        <w:t xml:space="preserve"> mandatperiod</w:t>
      </w:r>
      <w:r w:rsidR="00BC5147" w:rsidRPr="004C1E4D">
        <w:rPr>
          <w:rStyle w:val="Hienovarainenkorostus"/>
          <w:lang w:val="sv-SE"/>
        </w:rPr>
        <w:t xml:space="preserve">. </w:t>
      </w:r>
      <w:r w:rsidR="00DC4DA0" w:rsidRPr="00DC4DA0">
        <w:rPr>
          <w:rStyle w:val="Hienovarainenkorostus"/>
          <w:lang w:val="sv-SE"/>
        </w:rPr>
        <w:t>Ditt svar hjälper oss och föreningens medlemmar att förstå hur de olika kandidaterna f</w:t>
      </w:r>
      <w:r w:rsidR="00DC4DA0">
        <w:rPr>
          <w:rStyle w:val="Hienovarainenkorostus"/>
          <w:lang w:val="sv-SE"/>
        </w:rPr>
        <w:t>örhåller sig till främjande av idrott och motion</w:t>
      </w:r>
      <w:r w:rsidR="00BC5147" w:rsidRPr="00DC4DA0">
        <w:rPr>
          <w:rStyle w:val="Hienovarainenkorostus"/>
          <w:lang w:val="sv-SE"/>
        </w:rPr>
        <w:t>.</w:t>
      </w:r>
    </w:p>
    <w:p w14:paraId="200235F1" w14:textId="1B4DF2D5" w:rsidR="00BC5147" w:rsidRPr="00524AC7" w:rsidRDefault="00687844" w:rsidP="00BC5147">
      <w:pPr>
        <w:rPr>
          <w:rStyle w:val="Hienovarainenkorostus"/>
          <w:lang w:val="sv-SE"/>
        </w:rPr>
      </w:pPr>
      <w:r w:rsidRPr="00524AC7">
        <w:rPr>
          <w:rStyle w:val="Hienovarainenkorostus"/>
          <w:lang w:val="sv-SE"/>
        </w:rPr>
        <w:t>Vi publicerar svaren</w:t>
      </w:r>
      <w:r w:rsidR="00BC5147" w:rsidRPr="00524AC7">
        <w:rPr>
          <w:rStyle w:val="Hienovarainenkorostus"/>
          <w:lang w:val="sv-SE"/>
        </w:rPr>
        <w:t xml:space="preserve"> [</w:t>
      </w:r>
      <w:r w:rsidRPr="00524AC7">
        <w:rPr>
          <w:rStyle w:val="Hienovarainenkorostus"/>
          <w:lang w:val="sv-SE"/>
        </w:rPr>
        <w:t>t</w:t>
      </w:r>
      <w:r w:rsidR="00BC5147" w:rsidRPr="00524AC7">
        <w:rPr>
          <w:rStyle w:val="Hienovarainenkorostus"/>
          <w:lang w:val="sv-SE"/>
        </w:rPr>
        <w:t>.</w:t>
      </w:r>
      <w:r w:rsidRPr="00524AC7">
        <w:rPr>
          <w:rStyle w:val="Hienovarainenkorostus"/>
          <w:lang w:val="sv-SE"/>
        </w:rPr>
        <w:t xml:space="preserve">ex. på föreningens webbsidor eller </w:t>
      </w:r>
      <w:r w:rsidR="00DA1DFB">
        <w:rPr>
          <w:rStyle w:val="Hienovarainenkorostus"/>
          <w:lang w:val="sv-SE"/>
        </w:rPr>
        <w:t>kanaler på sociala medier</w:t>
      </w:r>
      <w:r w:rsidR="00BC5147" w:rsidRPr="00524AC7">
        <w:rPr>
          <w:rStyle w:val="Hienovarainenkorostus"/>
          <w:lang w:val="sv-SE"/>
        </w:rPr>
        <w:t xml:space="preserve">], </w:t>
      </w:r>
      <w:r w:rsidR="00524AC7" w:rsidRPr="00524AC7">
        <w:rPr>
          <w:rStyle w:val="Hienovarainenkorostus"/>
          <w:lang w:val="sv-SE"/>
        </w:rPr>
        <w:t>för att våra medl</w:t>
      </w:r>
      <w:r w:rsidR="00524AC7">
        <w:rPr>
          <w:rStyle w:val="Hienovarainenkorostus"/>
          <w:lang w:val="sv-SE"/>
        </w:rPr>
        <w:t>emmar ska kunna bekanta sig med kandidaternas åsikter</w:t>
      </w:r>
      <w:r w:rsidR="00BC5147" w:rsidRPr="00524AC7">
        <w:rPr>
          <w:rStyle w:val="Hienovarainenkorostus"/>
          <w:lang w:val="sv-SE"/>
        </w:rPr>
        <w:t>.</w:t>
      </w:r>
    </w:p>
    <w:p w14:paraId="0FDC1900" w14:textId="5DF8A684" w:rsidR="00BC5147" w:rsidRPr="00BA1D3F" w:rsidRDefault="00BA1D3F" w:rsidP="00BC5147">
      <w:pPr>
        <w:rPr>
          <w:rStyle w:val="Hienovarainenkorostus"/>
          <w:lang w:val="sv-SE"/>
        </w:rPr>
      </w:pPr>
      <w:r w:rsidRPr="00BA1D3F">
        <w:rPr>
          <w:rStyle w:val="Hienovarainenkorostus"/>
          <w:lang w:val="sv-SE"/>
        </w:rPr>
        <w:t xml:space="preserve">Tack för </w:t>
      </w:r>
      <w:r w:rsidR="00BC5147" w:rsidRPr="00BA1D3F">
        <w:rPr>
          <w:rStyle w:val="Hienovarainenkorostus"/>
          <w:lang w:val="sv-SE"/>
        </w:rPr>
        <w:t>e</w:t>
      </w:r>
      <w:r w:rsidRPr="00BA1D3F">
        <w:rPr>
          <w:rStyle w:val="Hienovarainenkorostus"/>
          <w:lang w:val="sv-SE"/>
        </w:rPr>
        <w:t>r tid</w:t>
      </w:r>
      <w:r w:rsidR="00BC5147" w:rsidRPr="00BA1D3F">
        <w:rPr>
          <w:rStyle w:val="Hienovarainenkorostus"/>
          <w:lang w:val="sv-SE"/>
        </w:rPr>
        <w:t>!</w:t>
      </w:r>
    </w:p>
    <w:p w14:paraId="119ADF97" w14:textId="4865ECE0" w:rsidR="0010033F" w:rsidRPr="00BA1D3F" w:rsidRDefault="00BA1D3F" w:rsidP="0020023A">
      <w:pPr>
        <w:rPr>
          <w:rStyle w:val="Hienovarainenkorostus"/>
          <w:lang w:val="sv-SE"/>
        </w:rPr>
      </w:pPr>
      <w:r w:rsidRPr="00BA1D3F">
        <w:rPr>
          <w:rStyle w:val="Hienovarainenkorostus"/>
          <w:lang w:val="sv-SE"/>
        </w:rPr>
        <w:t>Vänliga hälsningar</w:t>
      </w:r>
      <w:r w:rsidR="00BC5147" w:rsidRPr="00BA1D3F">
        <w:rPr>
          <w:rStyle w:val="Hienovarainenkorostus"/>
          <w:lang w:val="sv-SE"/>
        </w:rPr>
        <w:t>,</w:t>
      </w:r>
      <w:r w:rsidR="00BC5147" w:rsidRPr="00BA1D3F">
        <w:rPr>
          <w:rStyle w:val="Hienovarainenkorostus"/>
          <w:lang w:val="sv-SE"/>
        </w:rPr>
        <w:br/>
        <w:t>[</w:t>
      </w:r>
      <w:r>
        <w:rPr>
          <w:rStyle w:val="Hienovarainenkorostus"/>
          <w:lang w:val="sv-SE"/>
        </w:rPr>
        <w:t>Eget namn</w:t>
      </w:r>
      <w:r w:rsidR="00BC5147" w:rsidRPr="00BA1D3F">
        <w:rPr>
          <w:rStyle w:val="Hienovarainenkorostus"/>
          <w:lang w:val="sv-SE"/>
        </w:rPr>
        <w:t>]</w:t>
      </w:r>
      <w:r w:rsidR="00BC5147" w:rsidRPr="00BA1D3F">
        <w:rPr>
          <w:rStyle w:val="Hienovarainenkorostus"/>
          <w:lang w:val="sv-SE"/>
        </w:rPr>
        <w:br/>
        <w:t>[</w:t>
      </w:r>
      <w:r>
        <w:rPr>
          <w:rStyle w:val="Hienovarainenkorostus"/>
          <w:lang w:val="sv-SE"/>
        </w:rPr>
        <w:t>Föreningens namn</w:t>
      </w:r>
      <w:r w:rsidR="00BC5147" w:rsidRPr="00BA1D3F">
        <w:rPr>
          <w:rStyle w:val="Hienovarainenkorostus"/>
          <w:lang w:val="sv-SE"/>
        </w:rPr>
        <w:t>]</w:t>
      </w:r>
      <w:r w:rsidR="00BC5147" w:rsidRPr="00BA1D3F">
        <w:rPr>
          <w:rStyle w:val="Hienovarainenkorostus"/>
          <w:lang w:val="sv-SE"/>
        </w:rPr>
        <w:br/>
        <w:t>[</w:t>
      </w:r>
      <w:r>
        <w:rPr>
          <w:rStyle w:val="Hienovarainenkorostus"/>
          <w:lang w:val="sv-SE"/>
        </w:rPr>
        <w:t>Kontaktuppgifter</w:t>
      </w:r>
      <w:r w:rsidR="00BC5147" w:rsidRPr="00BA1D3F">
        <w:rPr>
          <w:rStyle w:val="Hienovarainenkorostus"/>
          <w:lang w:val="sv-SE"/>
        </w:rPr>
        <w:t>]</w:t>
      </w:r>
    </w:p>
    <w:p w14:paraId="6E0ACA54" w14:textId="5C86696E" w:rsidR="0020023A" w:rsidRPr="001017CF" w:rsidRDefault="001017CF" w:rsidP="0020023A">
      <w:pPr>
        <w:pStyle w:val="Otsikko1"/>
        <w:rPr>
          <w:b/>
          <w:bCs/>
          <w:lang w:val="sv-SE"/>
        </w:rPr>
      </w:pPr>
      <w:r w:rsidRPr="001017CF">
        <w:rPr>
          <w:b/>
          <w:bCs/>
          <w:lang w:val="sv-SE"/>
        </w:rPr>
        <w:t>Målsättning</w:t>
      </w:r>
      <w:r w:rsidR="0020023A" w:rsidRPr="001017CF">
        <w:rPr>
          <w:b/>
          <w:bCs/>
          <w:lang w:val="sv-SE"/>
        </w:rPr>
        <w:t xml:space="preserve"> 1: </w:t>
      </w:r>
      <w:r w:rsidRPr="001017CF">
        <w:rPr>
          <w:b/>
          <w:bCs/>
          <w:lang w:val="sv-SE"/>
        </w:rPr>
        <w:t xml:space="preserve">Förutsättningarna för </w:t>
      </w:r>
      <w:r>
        <w:rPr>
          <w:b/>
          <w:bCs/>
          <w:lang w:val="sv-SE"/>
        </w:rPr>
        <w:t>att röra på sig, motionera och idrotta bör vara i skick</w:t>
      </w:r>
    </w:p>
    <w:p w14:paraId="48B02C7B" w14:textId="0C5D42BB" w:rsidR="0020023A" w:rsidRPr="004D2A67" w:rsidRDefault="004D2A67" w:rsidP="0020023A">
      <w:pPr>
        <w:pStyle w:val="Alaotsikko"/>
        <w:rPr>
          <w:b/>
          <w:bCs/>
          <w:lang w:val="sv-SE"/>
        </w:rPr>
      </w:pPr>
      <w:r w:rsidRPr="004D2A67">
        <w:rPr>
          <w:rStyle w:val="Hienovarainenkorostus"/>
          <w:b/>
          <w:bCs/>
          <w:lang w:val="sv-SE"/>
        </w:rPr>
        <w:t xml:space="preserve">Förverkligas fotbollens och futsalens kritiska framgångsfaktor ”möjliggörande </w:t>
      </w:r>
      <w:r>
        <w:rPr>
          <w:rStyle w:val="Hienovarainenkorostus"/>
          <w:b/>
          <w:bCs/>
          <w:lang w:val="sv-SE"/>
        </w:rPr>
        <w:t>förhållanden” i er kommun</w:t>
      </w:r>
      <w:r w:rsidR="0020023A" w:rsidRPr="004D2A67">
        <w:rPr>
          <w:rStyle w:val="Hienovarainenkorostus"/>
          <w:b/>
          <w:bCs/>
          <w:lang w:val="sv-SE"/>
        </w:rPr>
        <w:t>?</w:t>
      </w:r>
    </w:p>
    <w:p w14:paraId="41BB47C6" w14:textId="34DF34B1" w:rsidR="0020023A" w:rsidRPr="0037209E" w:rsidRDefault="0037209E" w:rsidP="0020023A">
      <w:pPr>
        <w:pStyle w:val="Luettelokappale"/>
        <w:numPr>
          <w:ilvl w:val="0"/>
          <w:numId w:val="7"/>
        </w:numPr>
        <w:rPr>
          <w:lang w:val="sv-SE"/>
        </w:rPr>
      </w:pPr>
      <w:r w:rsidRPr="0037209E">
        <w:rPr>
          <w:lang w:val="sv-SE"/>
        </w:rPr>
        <w:t>Hur säkerställer du att kommunernas viktigaste stödform för föreningarna</w:t>
      </w:r>
      <w:r w:rsidR="0020023A" w:rsidRPr="0037209E">
        <w:rPr>
          <w:lang w:val="sv-SE"/>
        </w:rPr>
        <w:t xml:space="preserve">, </w:t>
      </w:r>
      <w:r w:rsidRPr="0037209E">
        <w:rPr>
          <w:lang w:val="sv-SE"/>
        </w:rPr>
        <w:t>byggande och upprätthållande av</w:t>
      </w:r>
      <w:r>
        <w:rPr>
          <w:lang w:val="sv-SE"/>
        </w:rPr>
        <w:t xml:space="preserve"> </w:t>
      </w:r>
      <w:r w:rsidR="009903BD">
        <w:rPr>
          <w:lang w:val="sv-SE"/>
        </w:rPr>
        <w:t>åretruntanläggningar</w:t>
      </w:r>
      <w:r w:rsidR="0020023A" w:rsidRPr="0037209E">
        <w:rPr>
          <w:lang w:val="sv-SE"/>
        </w:rPr>
        <w:t xml:space="preserve">, </w:t>
      </w:r>
      <w:r w:rsidR="006D6828">
        <w:rPr>
          <w:lang w:val="sv-SE"/>
        </w:rPr>
        <w:t xml:space="preserve">bibehålls som kommunens uppgift </w:t>
      </w:r>
      <w:r w:rsidR="00DB4D77">
        <w:rPr>
          <w:lang w:val="sv-SE"/>
        </w:rPr>
        <w:t xml:space="preserve">och att byggandet av </w:t>
      </w:r>
      <w:r w:rsidR="00421B56">
        <w:rPr>
          <w:lang w:val="sv-SE"/>
        </w:rPr>
        <w:t>anläggningar inte</w:t>
      </w:r>
      <w:r w:rsidR="0020023A" w:rsidRPr="0037209E">
        <w:rPr>
          <w:lang w:val="sv-SE"/>
        </w:rPr>
        <w:t xml:space="preserve"> </w:t>
      </w:r>
      <w:r w:rsidR="00FF1FC1">
        <w:rPr>
          <w:lang w:val="sv-SE"/>
        </w:rPr>
        <w:t xml:space="preserve">utkontrakteras </w:t>
      </w:r>
      <w:r w:rsidR="00A25D36">
        <w:rPr>
          <w:lang w:val="sv-SE"/>
        </w:rPr>
        <w:t>till föreningar eller privata aktörer</w:t>
      </w:r>
      <w:r w:rsidR="0020023A" w:rsidRPr="0037209E">
        <w:rPr>
          <w:lang w:val="sv-SE"/>
        </w:rPr>
        <w:t>?​</w:t>
      </w:r>
    </w:p>
    <w:p w14:paraId="7078CDEE" w14:textId="10C5FC02" w:rsidR="0020023A" w:rsidRPr="0041758E" w:rsidRDefault="00DF18CC" w:rsidP="0020023A">
      <w:pPr>
        <w:pStyle w:val="Luettelokappale"/>
        <w:numPr>
          <w:ilvl w:val="0"/>
          <w:numId w:val="7"/>
        </w:numPr>
        <w:rPr>
          <w:lang w:val="sv-SE"/>
        </w:rPr>
      </w:pPr>
      <w:r w:rsidRPr="0041758E">
        <w:rPr>
          <w:lang w:val="sv-SE"/>
        </w:rPr>
        <w:t>Hur ser du som</w:t>
      </w:r>
      <w:r w:rsidR="0020023A" w:rsidRPr="0041758E">
        <w:rPr>
          <w:lang w:val="sv-SE"/>
        </w:rPr>
        <w:t xml:space="preserve"> </w:t>
      </w:r>
      <w:r w:rsidR="00A04625">
        <w:rPr>
          <w:lang w:val="sv-SE"/>
        </w:rPr>
        <w:t>kommunal beslutsfattar</w:t>
      </w:r>
      <w:r w:rsidR="0047265F">
        <w:rPr>
          <w:lang w:val="sv-SE"/>
        </w:rPr>
        <w:t>e</w:t>
      </w:r>
      <w:r w:rsidR="0020023A" w:rsidRPr="0041758E">
        <w:rPr>
          <w:lang w:val="sv-SE"/>
        </w:rPr>
        <w:t xml:space="preserve"> </w:t>
      </w:r>
      <w:r w:rsidRPr="0041758E">
        <w:rPr>
          <w:lang w:val="sv-SE"/>
        </w:rPr>
        <w:t xml:space="preserve">till att </w:t>
      </w:r>
      <w:r w:rsidR="00E7382B">
        <w:rPr>
          <w:lang w:val="sv-SE"/>
        </w:rPr>
        <w:t>idrotts</w:t>
      </w:r>
      <w:r w:rsidR="00AC58F7">
        <w:rPr>
          <w:lang w:val="sv-SE"/>
        </w:rPr>
        <w:t>anläggningarna</w:t>
      </w:r>
      <w:r w:rsidR="00E7382B">
        <w:rPr>
          <w:lang w:val="sv-SE"/>
        </w:rPr>
        <w:t xml:space="preserve"> hålls förmånliga/avgiftsfria</w:t>
      </w:r>
      <w:r w:rsidR="0020023A" w:rsidRPr="0041758E">
        <w:rPr>
          <w:lang w:val="sv-SE"/>
        </w:rPr>
        <w:t xml:space="preserve"> </w:t>
      </w:r>
      <w:r w:rsidR="005D53C4" w:rsidRPr="0041758E">
        <w:rPr>
          <w:lang w:val="sv-SE"/>
        </w:rPr>
        <w:t>åtminstone för barn och unga</w:t>
      </w:r>
      <w:r w:rsidR="0020023A" w:rsidRPr="0041758E">
        <w:rPr>
          <w:lang w:val="sv-SE"/>
        </w:rPr>
        <w:t>?​</w:t>
      </w:r>
    </w:p>
    <w:p w14:paraId="4AC307F8" w14:textId="6E3C05F7" w:rsidR="0020023A" w:rsidRPr="0041758E" w:rsidRDefault="0041758E" w:rsidP="0020023A">
      <w:pPr>
        <w:pStyle w:val="Luettelokappale"/>
        <w:numPr>
          <w:ilvl w:val="0"/>
          <w:numId w:val="7"/>
        </w:numPr>
        <w:rPr>
          <w:lang w:val="sv-SE"/>
        </w:rPr>
      </w:pPr>
      <w:r w:rsidRPr="0041758E">
        <w:rPr>
          <w:lang w:val="sv-SE"/>
        </w:rPr>
        <w:t>Vilka tre projekt anser du är de viktigaste utvecklingsprojekten</w:t>
      </w:r>
      <w:r w:rsidR="0020023A" w:rsidRPr="0041758E">
        <w:rPr>
          <w:lang w:val="sv-SE"/>
        </w:rPr>
        <w:t xml:space="preserve"> </w:t>
      </w:r>
      <w:r w:rsidR="00BD1B1A">
        <w:rPr>
          <w:lang w:val="sv-SE"/>
        </w:rPr>
        <w:t>när det gäller</w:t>
      </w:r>
      <w:r w:rsidR="00490038">
        <w:rPr>
          <w:lang w:val="sv-SE"/>
        </w:rPr>
        <w:t xml:space="preserve"> idrotts</w:t>
      </w:r>
      <w:r w:rsidR="00BD1B1A">
        <w:rPr>
          <w:lang w:val="sv-SE"/>
        </w:rPr>
        <w:t xml:space="preserve">anläggningar </w:t>
      </w:r>
      <w:r>
        <w:rPr>
          <w:lang w:val="sv-SE"/>
        </w:rPr>
        <w:t>i din kommun under de närmaste åren</w:t>
      </w:r>
      <w:r w:rsidR="0020023A" w:rsidRPr="0041758E">
        <w:rPr>
          <w:lang w:val="sv-SE"/>
        </w:rPr>
        <w:t>?​</w:t>
      </w:r>
    </w:p>
    <w:p w14:paraId="37D6E3C6" w14:textId="75ED445F" w:rsidR="0020023A" w:rsidRPr="003F0F0B" w:rsidRDefault="007F184A" w:rsidP="0020023A">
      <w:pPr>
        <w:pStyle w:val="Luettelokappale"/>
        <w:numPr>
          <w:ilvl w:val="0"/>
          <w:numId w:val="7"/>
        </w:numPr>
        <w:rPr>
          <w:lang w:val="sv-SE"/>
        </w:rPr>
      </w:pPr>
      <w:r w:rsidRPr="003F0F0B">
        <w:rPr>
          <w:lang w:val="sv-SE"/>
        </w:rPr>
        <w:t>Hur säkerställer du att föreningarnas röst hörs</w:t>
      </w:r>
      <w:r w:rsidR="003F0F0B" w:rsidRPr="003F0F0B">
        <w:rPr>
          <w:lang w:val="sv-SE"/>
        </w:rPr>
        <w:t xml:space="preserve"> särskilt när det gäl</w:t>
      </w:r>
      <w:r w:rsidR="003F0F0B">
        <w:rPr>
          <w:lang w:val="sv-SE"/>
        </w:rPr>
        <w:t>l</w:t>
      </w:r>
      <w:r w:rsidR="003F0F0B" w:rsidRPr="003F0F0B">
        <w:rPr>
          <w:lang w:val="sv-SE"/>
        </w:rPr>
        <w:t xml:space="preserve">er att </w:t>
      </w:r>
      <w:r w:rsidR="003F0F0B">
        <w:rPr>
          <w:lang w:val="sv-SE"/>
        </w:rPr>
        <w:t>utveckla</w:t>
      </w:r>
      <w:r w:rsidR="00490038">
        <w:rPr>
          <w:lang w:val="sv-SE"/>
        </w:rPr>
        <w:t xml:space="preserve"> idrotts</w:t>
      </w:r>
      <w:r w:rsidR="008B76B5">
        <w:rPr>
          <w:lang w:val="sv-SE"/>
        </w:rPr>
        <w:t>anläggningar</w:t>
      </w:r>
      <w:r w:rsidR="0020023A" w:rsidRPr="003F0F0B">
        <w:rPr>
          <w:lang w:val="sv-SE"/>
        </w:rPr>
        <w:t xml:space="preserve"> </w:t>
      </w:r>
      <w:r w:rsidR="003F0F0B">
        <w:rPr>
          <w:lang w:val="sv-SE"/>
        </w:rPr>
        <w:t>för barn och unga</w:t>
      </w:r>
      <w:r w:rsidR="0020023A" w:rsidRPr="003F0F0B">
        <w:rPr>
          <w:lang w:val="sv-SE"/>
        </w:rPr>
        <w:t>?​</w:t>
      </w:r>
    </w:p>
    <w:p w14:paraId="05126852" w14:textId="55D86E60" w:rsidR="0020023A" w:rsidRPr="003E022E" w:rsidRDefault="003E022E" w:rsidP="0020023A">
      <w:pPr>
        <w:pStyle w:val="Luettelokappale"/>
        <w:numPr>
          <w:ilvl w:val="0"/>
          <w:numId w:val="7"/>
        </w:numPr>
        <w:rPr>
          <w:b/>
          <w:bCs/>
          <w:lang w:val="sv-SE"/>
        </w:rPr>
      </w:pPr>
      <w:r w:rsidRPr="003E022E">
        <w:rPr>
          <w:b/>
          <w:bCs/>
          <w:lang w:val="sv-SE"/>
        </w:rPr>
        <w:t>Dessutom viktiga ortspecifika punkter som förening</w:t>
      </w:r>
      <w:r>
        <w:rPr>
          <w:b/>
          <w:bCs/>
          <w:lang w:val="sv-SE"/>
        </w:rPr>
        <w:t>en särskilt vill lyfta fram</w:t>
      </w:r>
      <w:r w:rsidR="0020023A" w:rsidRPr="003E022E">
        <w:rPr>
          <w:b/>
          <w:bCs/>
          <w:lang w:val="sv-SE"/>
        </w:rPr>
        <w:t>​</w:t>
      </w:r>
      <w:r w:rsidR="0020023A" w:rsidRPr="003E022E">
        <w:rPr>
          <w:b/>
          <w:bCs/>
          <w:lang w:val="sv-SE"/>
        </w:rPr>
        <w:br/>
      </w:r>
    </w:p>
    <w:p w14:paraId="0DB95967" w14:textId="5AFFEEEC" w:rsidR="0020023A" w:rsidRPr="00166360" w:rsidRDefault="00166360" w:rsidP="0020023A">
      <w:pPr>
        <w:pStyle w:val="Otsikko1"/>
        <w:rPr>
          <w:b/>
          <w:bCs/>
          <w:lang w:val="sv-SE"/>
        </w:rPr>
      </w:pPr>
      <w:r w:rsidRPr="00166360">
        <w:rPr>
          <w:b/>
          <w:bCs/>
          <w:lang w:val="sv-SE"/>
        </w:rPr>
        <w:lastRenderedPageBreak/>
        <w:t>Målsättning</w:t>
      </w:r>
      <w:r w:rsidR="0020023A" w:rsidRPr="00166360">
        <w:rPr>
          <w:b/>
          <w:bCs/>
          <w:lang w:val="sv-SE"/>
        </w:rPr>
        <w:t xml:space="preserve"> 2: </w:t>
      </w:r>
      <w:r w:rsidRPr="00166360">
        <w:rPr>
          <w:b/>
          <w:bCs/>
          <w:lang w:val="sv-SE"/>
        </w:rPr>
        <w:t xml:space="preserve">Funktionsförmåga och </w:t>
      </w:r>
      <w:r>
        <w:rPr>
          <w:b/>
          <w:bCs/>
          <w:lang w:val="sv-SE"/>
        </w:rPr>
        <w:t>välmående</w:t>
      </w:r>
      <w:r w:rsidR="0053359E">
        <w:rPr>
          <w:b/>
          <w:bCs/>
          <w:lang w:val="sv-SE"/>
        </w:rPr>
        <w:t xml:space="preserve"> från att röra på sig</w:t>
      </w:r>
      <w:r w:rsidR="0020023A" w:rsidRPr="00166360">
        <w:rPr>
          <w:b/>
          <w:bCs/>
          <w:lang w:val="sv-SE"/>
        </w:rPr>
        <w:t xml:space="preserve"> </w:t>
      </w:r>
    </w:p>
    <w:p w14:paraId="1FE12ED3" w14:textId="5A308E6B" w:rsidR="0020023A" w:rsidRPr="008B76B5" w:rsidRDefault="008B76B5" w:rsidP="0020023A">
      <w:pPr>
        <w:pStyle w:val="Alaotsikko"/>
        <w:rPr>
          <w:b/>
          <w:bCs/>
          <w:lang w:val="sv-SE"/>
        </w:rPr>
      </w:pPr>
      <w:r w:rsidRPr="008B76B5">
        <w:rPr>
          <w:b/>
          <w:bCs/>
          <w:lang w:val="sv-SE"/>
        </w:rPr>
        <w:t>Fotboll och futsal medverkar til</w:t>
      </w:r>
      <w:r>
        <w:rPr>
          <w:b/>
          <w:bCs/>
          <w:lang w:val="sv-SE"/>
        </w:rPr>
        <w:t>l att göra gott</w:t>
      </w:r>
      <w:r w:rsidR="0020023A" w:rsidRPr="008B76B5">
        <w:rPr>
          <w:b/>
          <w:bCs/>
          <w:lang w:val="sv-SE"/>
        </w:rPr>
        <w:t xml:space="preserve"> </w:t>
      </w:r>
    </w:p>
    <w:p w14:paraId="3DA257B0" w14:textId="26CEBDB3" w:rsidR="0020023A" w:rsidRPr="00BB5EE3" w:rsidRDefault="00BB5EE3" w:rsidP="0020023A">
      <w:pPr>
        <w:pStyle w:val="Luettelokappale"/>
        <w:numPr>
          <w:ilvl w:val="0"/>
          <w:numId w:val="8"/>
        </w:numPr>
        <w:rPr>
          <w:lang w:val="sv-SE"/>
        </w:rPr>
      </w:pPr>
      <w:r w:rsidRPr="00BB5EE3">
        <w:rPr>
          <w:lang w:val="sv-SE"/>
        </w:rPr>
        <w:t xml:space="preserve">Hur skulle du utveckla förhållandena för </w:t>
      </w:r>
      <w:r>
        <w:rPr>
          <w:lang w:val="sv-SE"/>
        </w:rPr>
        <w:t>vardagsmotion i din kommun</w:t>
      </w:r>
      <w:r w:rsidR="0020023A" w:rsidRPr="00BB5EE3">
        <w:rPr>
          <w:lang w:val="sv-SE"/>
        </w:rPr>
        <w:t>?​</w:t>
      </w:r>
    </w:p>
    <w:p w14:paraId="009F957E" w14:textId="240286A9" w:rsidR="0020023A" w:rsidRPr="00937498" w:rsidRDefault="006430F1" w:rsidP="0020023A">
      <w:pPr>
        <w:pStyle w:val="Luettelokappale"/>
        <w:numPr>
          <w:ilvl w:val="0"/>
          <w:numId w:val="8"/>
        </w:numPr>
        <w:rPr>
          <w:lang w:val="sv-SE"/>
        </w:rPr>
      </w:pPr>
      <w:r w:rsidRPr="00937498">
        <w:rPr>
          <w:lang w:val="sv-SE"/>
        </w:rPr>
        <w:t xml:space="preserve">Kan barnen ta sig tryggt till träningarna </w:t>
      </w:r>
      <w:r w:rsidR="00937498" w:rsidRPr="00937498">
        <w:rPr>
          <w:lang w:val="sv-SE"/>
        </w:rPr>
        <w:t xml:space="preserve">i din </w:t>
      </w:r>
      <w:r w:rsidR="00937498">
        <w:rPr>
          <w:lang w:val="sv-SE"/>
        </w:rPr>
        <w:t xml:space="preserve">kommun </w:t>
      </w:r>
      <w:r w:rsidR="00937498" w:rsidRPr="00937498">
        <w:rPr>
          <w:lang w:val="sv-SE"/>
        </w:rPr>
        <w:t>genom att gå eller cykla</w:t>
      </w:r>
      <w:r w:rsidR="0020023A" w:rsidRPr="00937498">
        <w:rPr>
          <w:lang w:val="sv-SE"/>
        </w:rPr>
        <w:t>?​</w:t>
      </w:r>
    </w:p>
    <w:p w14:paraId="0A79D808" w14:textId="04A6AA19" w:rsidR="0020023A" w:rsidRPr="00F007E9" w:rsidRDefault="00F007E9" w:rsidP="0020023A">
      <w:pPr>
        <w:pStyle w:val="Luettelokappale"/>
        <w:numPr>
          <w:ilvl w:val="0"/>
          <w:numId w:val="8"/>
        </w:numPr>
        <w:rPr>
          <w:lang w:val="sv-SE"/>
        </w:rPr>
      </w:pPr>
      <w:r w:rsidRPr="00F007E9">
        <w:rPr>
          <w:lang w:val="sv-SE"/>
        </w:rPr>
        <w:t>Hur anser du att din kommun kan stödja familjer att motionera oc</w:t>
      </w:r>
      <w:r>
        <w:rPr>
          <w:lang w:val="sv-SE"/>
        </w:rPr>
        <w:t>h röra på sig</w:t>
      </w:r>
      <w:r w:rsidR="0020023A" w:rsidRPr="00F007E9">
        <w:rPr>
          <w:lang w:val="sv-SE"/>
        </w:rPr>
        <w:t>?​</w:t>
      </w:r>
    </w:p>
    <w:p w14:paraId="4A8AE8C2" w14:textId="4056B9CF" w:rsidR="0020023A" w:rsidRPr="00BB5EE3" w:rsidRDefault="00357643" w:rsidP="0020023A">
      <w:pPr>
        <w:pStyle w:val="Luettelokappale"/>
        <w:numPr>
          <w:ilvl w:val="0"/>
          <w:numId w:val="8"/>
        </w:numPr>
        <w:rPr>
          <w:lang w:val="sv-SE"/>
        </w:rPr>
      </w:pPr>
      <w:r w:rsidRPr="00BB5EE3">
        <w:rPr>
          <w:lang w:val="sv-SE"/>
        </w:rPr>
        <w:t>Hur kan din kommun</w:t>
      </w:r>
      <w:r w:rsidR="0020023A" w:rsidRPr="00BB5EE3">
        <w:rPr>
          <w:lang w:val="sv-SE"/>
        </w:rPr>
        <w:t xml:space="preserve">, </w:t>
      </w:r>
      <w:r w:rsidRPr="00BB5EE3">
        <w:rPr>
          <w:lang w:val="sv-SE"/>
        </w:rPr>
        <w:t>tillsammans med föreningarna</w:t>
      </w:r>
      <w:r w:rsidR="0020023A" w:rsidRPr="00BB5EE3">
        <w:rPr>
          <w:lang w:val="sv-SE"/>
        </w:rPr>
        <w:t xml:space="preserve">, </w:t>
      </w:r>
      <w:r w:rsidR="008B76B5">
        <w:rPr>
          <w:lang w:val="sv-SE"/>
        </w:rPr>
        <w:t xml:space="preserve">öka stödet för att aktivera </w:t>
      </w:r>
      <w:r w:rsidR="008063BD">
        <w:rPr>
          <w:lang w:val="sv-SE"/>
        </w:rPr>
        <w:t>de som rör sig lite</w:t>
      </w:r>
      <w:r w:rsidR="0020023A" w:rsidRPr="00BB5EE3">
        <w:rPr>
          <w:lang w:val="sv-SE"/>
        </w:rPr>
        <w:t>?​</w:t>
      </w:r>
    </w:p>
    <w:p w14:paraId="51777CD7" w14:textId="00DCEC8F" w:rsidR="0020023A" w:rsidRPr="003E022E" w:rsidRDefault="003E022E" w:rsidP="0020023A">
      <w:pPr>
        <w:pStyle w:val="Luettelokappale"/>
        <w:numPr>
          <w:ilvl w:val="0"/>
          <w:numId w:val="8"/>
        </w:numPr>
        <w:rPr>
          <w:b/>
          <w:bCs/>
          <w:lang w:val="sv-SE"/>
        </w:rPr>
      </w:pPr>
      <w:r w:rsidRPr="003E022E">
        <w:rPr>
          <w:b/>
          <w:bCs/>
          <w:lang w:val="sv-SE"/>
        </w:rPr>
        <w:t>Dessutom viktiga ortspecifika punkter som föreningen särskilt vill lyfta fram</w:t>
      </w:r>
    </w:p>
    <w:p w14:paraId="51B0A339" w14:textId="77777777" w:rsidR="0020023A" w:rsidRPr="003E022E" w:rsidRDefault="0020023A" w:rsidP="0020023A">
      <w:pPr>
        <w:rPr>
          <w:b/>
          <w:bCs/>
          <w:lang w:val="sv-SE"/>
        </w:rPr>
      </w:pPr>
    </w:p>
    <w:p w14:paraId="029DA178" w14:textId="0FE8167D" w:rsidR="0020023A" w:rsidRPr="00E15F2B" w:rsidRDefault="0053359E" w:rsidP="0020023A">
      <w:pPr>
        <w:pStyle w:val="Otsikko1"/>
        <w:rPr>
          <w:b/>
          <w:bCs/>
          <w:lang w:val="sv-SE"/>
        </w:rPr>
      </w:pPr>
      <w:r w:rsidRPr="00E15F2B">
        <w:rPr>
          <w:b/>
          <w:bCs/>
          <w:lang w:val="sv-SE"/>
        </w:rPr>
        <w:t>Målsättning</w:t>
      </w:r>
      <w:r w:rsidR="0020023A" w:rsidRPr="00E15F2B">
        <w:rPr>
          <w:b/>
          <w:bCs/>
          <w:lang w:val="sv-SE"/>
        </w:rPr>
        <w:t xml:space="preserve"> 3: </w:t>
      </w:r>
      <w:r w:rsidR="00E15F2B" w:rsidRPr="00E15F2B">
        <w:rPr>
          <w:b/>
          <w:bCs/>
          <w:lang w:val="sv-SE"/>
        </w:rPr>
        <w:t>Gemenskap via idrottsföreningar och hobb</w:t>
      </w:r>
      <w:r w:rsidR="00E15F2B">
        <w:rPr>
          <w:b/>
          <w:bCs/>
          <w:lang w:val="sv-SE"/>
        </w:rPr>
        <w:t>ymöjligheter</w:t>
      </w:r>
      <w:r w:rsidR="0020023A" w:rsidRPr="00E15F2B">
        <w:rPr>
          <w:b/>
          <w:bCs/>
          <w:lang w:val="sv-SE"/>
        </w:rPr>
        <w:t xml:space="preserve"> </w:t>
      </w:r>
    </w:p>
    <w:p w14:paraId="69814F08" w14:textId="432F9F32" w:rsidR="0020023A" w:rsidRDefault="008B76B5" w:rsidP="0020023A">
      <w:pPr>
        <w:pStyle w:val="Alaotsikko"/>
        <w:rPr>
          <w:b/>
          <w:bCs/>
        </w:rPr>
      </w:pPr>
      <w:r>
        <w:rPr>
          <w:b/>
          <w:bCs/>
        </w:rPr>
        <w:t>Alla hålls med</w:t>
      </w:r>
      <w:r w:rsidR="0020023A" w:rsidRPr="0020023A">
        <w:rPr>
          <w:b/>
          <w:bCs/>
        </w:rPr>
        <w:t>!</w:t>
      </w:r>
    </w:p>
    <w:p w14:paraId="596A4F9F" w14:textId="77D683A8" w:rsidR="0020023A" w:rsidRPr="007F184A" w:rsidRDefault="00256124" w:rsidP="0020023A">
      <w:pPr>
        <w:pStyle w:val="Luettelokappale"/>
        <w:numPr>
          <w:ilvl w:val="0"/>
          <w:numId w:val="9"/>
        </w:numPr>
        <w:rPr>
          <w:lang w:val="sv-SE"/>
        </w:rPr>
      </w:pPr>
      <w:r w:rsidRPr="007F184A">
        <w:rPr>
          <w:lang w:val="sv-SE"/>
        </w:rPr>
        <w:t>På vilka alla sätt anser du att kommunen kunde stödja idrottsföreningarnas verksamhet</w:t>
      </w:r>
      <w:r w:rsidR="0020023A" w:rsidRPr="007F184A">
        <w:rPr>
          <w:lang w:val="sv-SE"/>
        </w:rPr>
        <w:t>?​</w:t>
      </w:r>
    </w:p>
    <w:p w14:paraId="21E64066" w14:textId="2B5F98AF" w:rsidR="0020023A" w:rsidRPr="00635A28" w:rsidRDefault="00635A28" w:rsidP="0020023A">
      <w:pPr>
        <w:pStyle w:val="Luettelokappale"/>
        <w:numPr>
          <w:ilvl w:val="0"/>
          <w:numId w:val="9"/>
        </w:numPr>
        <w:rPr>
          <w:lang w:val="sv-SE"/>
        </w:rPr>
      </w:pPr>
      <w:r w:rsidRPr="00635A28">
        <w:rPr>
          <w:lang w:val="sv-SE"/>
        </w:rPr>
        <w:t>Lovar du att se till att nivån på kommunens</w:t>
      </w:r>
      <w:r w:rsidR="0020023A" w:rsidRPr="00635A28">
        <w:rPr>
          <w:lang w:val="sv-SE"/>
        </w:rPr>
        <w:t xml:space="preserve"> </w:t>
      </w:r>
      <w:r w:rsidR="0080622C">
        <w:rPr>
          <w:lang w:val="sv-SE"/>
        </w:rPr>
        <w:t>föreningsbidrag</w:t>
      </w:r>
      <w:r w:rsidR="0020023A" w:rsidRPr="00635A28">
        <w:rPr>
          <w:lang w:val="sv-SE"/>
        </w:rPr>
        <w:t xml:space="preserve"> </w:t>
      </w:r>
      <w:r w:rsidRPr="00635A28">
        <w:rPr>
          <w:lang w:val="sv-SE"/>
        </w:rPr>
        <w:t>hålls på åtminstone nuvarande nivå och att bidragsprocess</w:t>
      </w:r>
      <w:r>
        <w:rPr>
          <w:lang w:val="sv-SE"/>
        </w:rPr>
        <w:t>erna är smidiga för föreningarna</w:t>
      </w:r>
      <w:r w:rsidR="0020023A" w:rsidRPr="00635A28">
        <w:rPr>
          <w:lang w:val="sv-SE"/>
        </w:rPr>
        <w:t>?</w:t>
      </w:r>
    </w:p>
    <w:p w14:paraId="66BF8727" w14:textId="3C80A605" w:rsidR="0020023A" w:rsidRPr="00D30F7D" w:rsidRDefault="009C3ADB" w:rsidP="0020023A">
      <w:pPr>
        <w:pStyle w:val="Luettelokappale"/>
        <w:numPr>
          <w:ilvl w:val="0"/>
          <w:numId w:val="9"/>
        </w:numPr>
        <w:rPr>
          <w:lang w:val="sv-SE"/>
        </w:rPr>
      </w:pPr>
      <w:r w:rsidRPr="00D30F7D">
        <w:rPr>
          <w:lang w:val="sv-SE"/>
        </w:rPr>
        <w:t xml:space="preserve">Med hurdana beslut kan kommunen påverka </w:t>
      </w:r>
      <w:r w:rsidR="00D30F7D" w:rsidRPr="00D30F7D">
        <w:rPr>
          <w:lang w:val="sv-SE"/>
        </w:rPr>
        <w:t>kostnade</w:t>
      </w:r>
      <w:r w:rsidR="00C3350A">
        <w:rPr>
          <w:lang w:val="sv-SE"/>
        </w:rPr>
        <w:t>rna</w:t>
      </w:r>
      <w:r w:rsidRPr="00D30F7D">
        <w:rPr>
          <w:lang w:val="sv-SE"/>
        </w:rPr>
        <w:t xml:space="preserve"> för</w:t>
      </w:r>
      <w:r w:rsidR="00D30F7D" w:rsidRPr="00D30F7D">
        <w:rPr>
          <w:lang w:val="sv-SE"/>
        </w:rPr>
        <w:t xml:space="preserve"> barns och ungas hobbyutövande</w:t>
      </w:r>
      <w:r w:rsidR="0020023A" w:rsidRPr="00D30F7D">
        <w:rPr>
          <w:lang w:val="sv-SE"/>
        </w:rPr>
        <w:t>?​</w:t>
      </w:r>
    </w:p>
    <w:p w14:paraId="2ABCADA0" w14:textId="65916E40" w:rsidR="0020023A" w:rsidRPr="00256124" w:rsidRDefault="007C5641" w:rsidP="0020023A">
      <w:pPr>
        <w:pStyle w:val="Luettelokappale"/>
        <w:numPr>
          <w:ilvl w:val="0"/>
          <w:numId w:val="9"/>
        </w:numPr>
        <w:rPr>
          <w:lang w:val="sv-SE"/>
        </w:rPr>
      </w:pPr>
      <w:r w:rsidRPr="00256124">
        <w:rPr>
          <w:lang w:val="sv-SE"/>
        </w:rPr>
        <w:t xml:space="preserve">Hurdana samarbetsformer kunde föreningarna ha tillsammans med kommunen för att </w:t>
      </w:r>
      <w:r w:rsidR="00256124" w:rsidRPr="00256124">
        <w:rPr>
          <w:lang w:val="sv-SE"/>
        </w:rPr>
        <w:t>få kommuninvå</w:t>
      </w:r>
      <w:r w:rsidR="00256124">
        <w:rPr>
          <w:lang w:val="sv-SE"/>
        </w:rPr>
        <w:t xml:space="preserve">narna </w:t>
      </w:r>
      <w:r w:rsidR="0020023A" w:rsidRPr="00256124">
        <w:rPr>
          <w:lang w:val="sv-SE"/>
        </w:rPr>
        <w:t>(</w:t>
      </w:r>
      <w:r w:rsidR="00256124">
        <w:rPr>
          <w:lang w:val="sv-SE"/>
        </w:rPr>
        <w:t>barn</w:t>
      </w:r>
      <w:r w:rsidR="0020023A" w:rsidRPr="00256124">
        <w:rPr>
          <w:lang w:val="sv-SE"/>
        </w:rPr>
        <w:t xml:space="preserve">, </w:t>
      </w:r>
      <w:r w:rsidR="00256124">
        <w:rPr>
          <w:lang w:val="sv-SE"/>
        </w:rPr>
        <w:t>unga</w:t>
      </w:r>
      <w:r w:rsidR="0020023A" w:rsidRPr="00256124">
        <w:rPr>
          <w:lang w:val="sv-SE"/>
        </w:rPr>
        <w:t xml:space="preserve">, </w:t>
      </w:r>
      <w:r w:rsidR="00256124">
        <w:rPr>
          <w:lang w:val="sv-SE"/>
        </w:rPr>
        <w:t>vuxna och</w:t>
      </w:r>
      <w:r w:rsidR="0020023A" w:rsidRPr="00256124">
        <w:rPr>
          <w:lang w:val="sv-SE"/>
        </w:rPr>
        <w:t xml:space="preserve"> </w:t>
      </w:r>
      <w:r w:rsidR="00256124">
        <w:rPr>
          <w:lang w:val="sv-SE"/>
        </w:rPr>
        <w:t>äldre</w:t>
      </w:r>
      <w:r w:rsidR="0020023A" w:rsidRPr="00256124">
        <w:rPr>
          <w:lang w:val="sv-SE"/>
        </w:rPr>
        <w:t xml:space="preserve">) </w:t>
      </w:r>
      <w:r w:rsidR="00256124">
        <w:rPr>
          <w:lang w:val="sv-SE"/>
        </w:rPr>
        <w:t>att röra på sig</w:t>
      </w:r>
      <w:r w:rsidR="0020023A" w:rsidRPr="00256124">
        <w:rPr>
          <w:lang w:val="sv-SE"/>
        </w:rPr>
        <w:t>?​</w:t>
      </w:r>
    </w:p>
    <w:p w14:paraId="118DA58C" w14:textId="545E2B6D" w:rsidR="0020023A" w:rsidRPr="003E022E" w:rsidRDefault="003E022E" w:rsidP="0020023A">
      <w:pPr>
        <w:pStyle w:val="Luettelokappale"/>
        <w:numPr>
          <w:ilvl w:val="0"/>
          <w:numId w:val="9"/>
        </w:numPr>
        <w:rPr>
          <w:b/>
          <w:bCs/>
          <w:lang w:val="sv-SE"/>
        </w:rPr>
      </w:pPr>
      <w:r w:rsidRPr="003E022E">
        <w:rPr>
          <w:b/>
          <w:bCs/>
          <w:lang w:val="sv-SE"/>
        </w:rPr>
        <w:t>Dessutom viktiga ortspecifika punkter som föreningen särskilt vill lyfta fram</w:t>
      </w:r>
      <w:r w:rsidRPr="003E022E">
        <w:rPr>
          <w:b/>
          <w:bCs/>
          <w:lang w:val="sv-SE"/>
        </w:rPr>
        <w:t xml:space="preserve"> </w:t>
      </w:r>
    </w:p>
    <w:p w14:paraId="3D6FFA48" w14:textId="77777777" w:rsidR="0020023A" w:rsidRPr="003E022E" w:rsidRDefault="0020023A" w:rsidP="0020023A">
      <w:pPr>
        <w:rPr>
          <w:b/>
          <w:bCs/>
          <w:lang w:val="sv-SE"/>
        </w:rPr>
      </w:pPr>
    </w:p>
    <w:p w14:paraId="007CF9D2" w14:textId="41D2360F" w:rsidR="0020023A" w:rsidRPr="009860E2" w:rsidRDefault="009860E2" w:rsidP="0020023A">
      <w:pPr>
        <w:rPr>
          <w:rStyle w:val="AlaotsikkoChar"/>
          <w:b/>
          <w:bCs/>
          <w:lang w:val="sv-SE"/>
        </w:rPr>
      </w:pPr>
      <w:r w:rsidRPr="009860E2">
        <w:rPr>
          <w:rStyle w:val="Otsikko1Char"/>
          <w:b/>
          <w:bCs/>
          <w:lang w:val="sv-SE"/>
        </w:rPr>
        <w:t>Målsättning</w:t>
      </w:r>
      <w:r w:rsidR="0020023A" w:rsidRPr="009860E2">
        <w:rPr>
          <w:rStyle w:val="Otsikko1Char"/>
          <w:b/>
          <w:bCs/>
          <w:lang w:val="sv-SE"/>
        </w:rPr>
        <w:t xml:space="preserve"> 4: </w:t>
      </w:r>
      <w:r w:rsidRPr="009860E2">
        <w:rPr>
          <w:rStyle w:val="Otsikko1Char"/>
          <w:b/>
          <w:bCs/>
          <w:lang w:val="sv-SE"/>
        </w:rPr>
        <w:t>Livskraft och inspiration fr</w:t>
      </w:r>
      <w:r>
        <w:rPr>
          <w:rStyle w:val="Otsikko1Char"/>
          <w:b/>
          <w:bCs/>
          <w:lang w:val="sv-SE"/>
        </w:rPr>
        <w:t xml:space="preserve">ån </w:t>
      </w:r>
      <w:r w:rsidR="005678C7">
        <w:rPr>
          <w:rStyle w:val="Otsikko1Char"/>
          <w:b/>
          <w:bCs/>
          <w:lang w:val="sv-SE"/>
        </w:rPr>
        <w:t>elitidrott</w:t>
      </w:r>
      <w:r w:rsidR="0020023A" w:rsidRPr="009860E2">
        <w:rPr>
          <w:rStyle w:val="Otsikko1Char"/>
          <w:b/>
          <w:bCs/>
          <w:lang w:val="sv-SE"/>
        </w:rPr>
        <w:t xml:space="preserve"> </w:t>
      </w:r>
      <w:r w:rsidR="0020023A" w:rsidRPr="009860E2">
        <w:rPr>
          <w:b/>
          <w:bCs/>
          <w:lang w:val="sv-SE"/>
        </w:rPr>
        <w:br/>
      </w:r>
      <w:r w:rsidR="0020023A" w:rsidRPr="009860E2">
        <w:rPr>
          <w:rStyle w:val="AlaotsikkoChar"/>
          <w:b/>
          <w:bCs/>
          <w:lang w:val="sv-SE"/>
        </w:rPr>
        <w:t>Idol</w:t>
      </w:r>
      <w:r w:rsidR="005678C7">
        <w:rPr>
          <w:rStyle w:val="AlaotsikkoChar"/>
          <w:b/>
          <w:bCs/>
          <w:lang w:val="sv-SE"/>
        </w:rPr>
        <w:t>er inspirerar</w:t>
      </w:r>
      <w:r w:rsidR="0020023A" w:rsidRPr="009860E2">
        <w:rPr>
          <w:rStyle w:val="AlaotsikkoChar"/>
          <w:b/>
          <w:bCs/>
          <w:lang w:val="sv-SE"/>
        </w:rPr>
        <w:t xml:space="preserve"> </w:t>
      </w:r>
    </w:p>
    <w:p w14:paraId="74130771" w14:textId="0CDFE70B" w:rsidR="0020023A" w:rsidRPr="009419D5" w:rsidRDefault="009419D5" w:rsidP="0020023A">
      <w:pPr>
        <w:pStyle w:val="Luettelokappale"/>
        <w:numPr>
          <w:ilvl w:val="0"/>
          <w:numId w:val="10"/>
        </w:numPr>
        <w:rPr>
          <w:lang w:val="sv-SE"/>
        </w:rPr>
      </w:pPr>
      <w:r w:rsidRPr="009419D5">
        <w:rPr>
          <w:lang w:val="sv-SE"/>
        </w:rPr>
        <w:t>Ser du elitidrottsevenemang</w:t>
      </w:r>
      <w:r w:rsidR="0020023A" w:rsidRPr="009419D5">
        <w:rPr>
          <w:lang w:val="sv-SE"/>
        </w:rPr>
        <w:t xml:space="preserve"> (</w:t>
      </w:r>
      <w:r w:rsidRPr="009419D5">
        <w:rPr>
          <w:lang w:val="sv-SE"/>
        </w:rPr>
        <w:t>t</w:t>
      </w:r>
      <w:r w:rsidR="0020023A" w:rsidRPr="009419D5">
        <w:rPr>
          <w:lang w:val="sv-SE"/>
        </w:rPr>
        <w:t>.</w:t>
      </w:r>
      <w:r w:rsidRPr="009419D5">
        <w:rPr>
          <w:lang w:val="sv-SE"/>
        </w:rPr>
        <w:t xml:space="preserve">ex. </w:t>
      </w:r>
      <w:r>
        <w:rPr>
          <w:lang w:val="sv-SE"/>
        </w:rPr>
        <w:t>ligamatcher</w:t>
      </w:r>
      <w:r w:rsidR="0020023A" w:rsidRPr="009419D5">
        <w:rPr>
          <w:lang w:val="sv-SE"/>
        </w:rPr>
        <w:t xml:space="preserve">) </w:t>
      </w:r>
      <w:r w:rsidRPr="009419D5">
        <w:rPr>
          <w:lang w:val="sv-SE"/>
        </w:rPr>
        <w:t xml:space="preserve">som en </w:t>
      </w:r>
      <w:r w:rsidR="00266971">
        <w:rPr>
          <w:lang w:val="sv-SE"/>
        </w:rPr>
        <w:t>lockande faktor</w:t>
      </w:r>
      <w:r w:rsidR="0020023A" w:rsidRPr="009419D5">
        <w:rPr>
          <w:lang w:val="sv-SE"/>
        </w:rPr>
        <w:t xml:space="preserve"> </w:t>
      </w:r>
      <w:r>
        <w:rPr>
          <w:lang w:val="sv-SE"/>
        </w:rPr>
        <w:t>för kommunen</w:t>
      </w:r>
      <w:r w:rsidR="0020023A" w:rsidRPr="009419D5">
        <w:rPr>
          <w:lang w:val="sv-SE"/>
        </w:rPr>
        <w:t>?​</w:t>
      </w:r>
    </w:p>
    <w:p w14:paraId="58356E86" w14:textId="535C0F94" w:rsidR="0020023A" w:rsidRPr="001B4911" w:rsidRDefault="001B4911" w:rsidP="0020023A">
      <w:pPr>
        <w:pStyle w:val="Luettelokappale"/>
        <w:numPr>
          <w:ilvl w:val="0"/>
          <w:numId w:val="10"/>
        </w:numPr>
        <w:rPr>
          <w:lang w:val="sv-SE"/>
        </w:rPr>
      </w:pPr>
      <w:r w:rsidRPr="001B4911">
        <w:rPr>
          <w:lang w:val="sv-SE"/>
        </w:rPr>
        <w:t>Vilket samarbete kunde kommunen ha</w:t>
      </w:r>
      <w:r>
        <w:rPr>
          <w:lang w:val="sv-SE"/>
        </w:rPr>
        <w:t xml:space="preserve"> med elitidrottsföreningarna</w:t>
      </w:r>
      <w:r w:rsidR="0020023A" w:rsidRPr="001B4911">
        <w:rPr>
          <w:lang w:val="sv-SE"/>
        </w:rPr>
        <w:t xml:space="preserve"> </w:t>
      </w:r>
      <w:r w:rsidRPr="001B4911">
        <w:rPr>
          <w:lang w:val="sv-SE"/>
        </w:rPr>
        <w:t>och hur kunde kommunen stöd</w:t>
      </w:r>
      <w:r w:rsidR="00A61B77">
        <w:rPr>
          <w:lang w:val="sv-SE"/>
        </w:rPr>
        <w:t>j</w:t>
      </w:r>
      <w:r w:rsidRPr="001B4911">
        <w:rPr>
          <w:lang w:val="sv-SE"/>
        </w:rPr>
        <w:t>a deras verksamhet</w:t>
      </w:r>
      <w:r w:rsidR="0020023A" w:rsidRPr="001B4911">
        <w:rPr>
          <w:lang w:val="sv-SE"/>
        </w:rPr>
        <w:t>?​</w:t>
      </w:r>
    </w:p>
    <w:p w14:paraId="2503DACD" w14:textId="3DAB552A" w:rsidR="0020023A" w:rsidRPr="00990453" w:rsidRDefault="00990453" w:rsidP="0020023A">
      <w:pPr>
        <w:pStyle w:val="Luettelokappale"/>
        <w:numPr>
          <w:ilvl w:val="0"/>
          <w:numId w:val="10"/>
        </w:numPr>
        <w:rPr>
          <w:lang w:val="sv-SE"/>
        </w:rPr>
      </w:pPr>
      <w:r w:rsidRPr="00990453">
        <w:rPr>
          <w:lang w:val="sv-SE"/>
        </w:rPr>
        <w:t xml:space="preserve">Finns det tillräckliga </w:t>
      </w:r>
      <w:r w:rsidR="00B50C35">
        <w:rPr>
          <w:lang w:val="sv-SE"/>
        </w:rPr>
        <w:t>förutsättningar</w:t>
      </w:r>
      <w:r w:rsidRPr="00990453">
        <w:rPr>
          <w:lang w:val="sv-SE"/>
        </w:rPr>
        <w:t xml:space="preserve"> för elitidrott (inom olika grenar</w:t>
      </w:r>
      <w:r>
        <w:rPr>
          <w:lang w:val="sv-SE"/>
        </w:rPr>
        <w:t>) i din kommun</w:t>
      </w:r>
      <w:r w:rsidR="0020023A" w:rsidRPr="00990453">
        <w:rPr>
          <w:lang w:val="sv-SE"/>
        </w:rPr>
        <w:t>?​</w:t>
      </w:r>
    </w:p>
    <w:p w14:paraId="562905FF" w14:textId="3CE53056" w:rsidR="0020023A" w:rsidRPr="005B2EFF" w:rsidRDefault="008E59BC" w:rsidP="0020023A">
      <w:pPr>
        <w:pStyle w:val="Luettelokappale"/>
        <w:numPr>
          <w:ilvl w:val="0"/>
          <w:numId w:val="10"/>
        </w:numPr>
        <w:rPr>
          <w:lang w:val="sv-SE"/>
        </w:rPr>
      </w:pPr>
      <w:r w:rsidRPr="005B2EFF">
        <w:rPr>
          <w:lang w:val="sv-SE"/>
        </w:rPr>
        <w:t xml:space="preserve">Är det i din kommun </w:t>
      </w:r>
      <w:r w:rsidR="00EE02AD" w:rsidRPr="005B2EFF">
        <w:rPr>
          <w:lang w:val="sv-SE"/>
        </w:rPr>
        <w:t>möjligt att</w:t>
      </w:r>
      <w:r w:rsidR="005B2EFF" w:rsidRPr="005B2EFF">
        <w:rPr>
          <w:lang w:val="sv-SE"/>
        </w:rPr>
        <w:t xml:space="preserve"> kombinera studier och målinriktad </w:t>
      </w:r>
      <w:r w:rsidR="005B2EFF">
        <w:rPr>
          <w:lang w:val="sv-SE"/>
        </w:rPr>
        <w:t xml:space="preserve">idrott på alla </w:t>
      </w:r>
      <w:r w:rsidR="009B067E">
        <w:rPr>
          <w:lang w:val="sv-SE"/>
        </w:rPr>
        <w:t>utbildningsnivåer</w:t>
      </w:r>
      <w:r w:rsidR="0020023A" w:rsidRPr="005B2EFF">
        <w:rPr>
          <w:lang w:val="sv-SE"/>
        </w:rPr>
        <w:t>?</w:t>
      </w:r>
    </w:p>
    <w:p w14:paraId="0DCE6D0F" w14:textId="7F371764" w:rsidR="0020023A" w:rsidRPr="003E022E" w:rsidRDefault="003E022E" w:rsidP="0020023A">
      <w:pPr>
        <w:pStyle w:val="Luettelokappale"/>
        <w:numPr>
          <w:ilvl w:val="0"/>
          <w:numId w:val="10"/>
        </w:numPr>
        <w:rPr>
          <w:rStyle w:val="AlaotsikkoChar"/>
          <w:rFonts w:eastAsiaTheme="minorHAnsi"/>
          <w:b/>
          <w:bCs/>
          <w:color w:val="auto"/>
          <w:spacing w:val="0"/>
          <w:lang w:val="sv-SE"/>
        </w:rPr>
      </w:pPr>
      <w:r w:rsidRPr="003E022E">
        <w:rPr>
          <w:b/>
          <w:bCs/>
          <w:lang w:val="sv-SE"/>
        </w:rPr>
        <w:t>Dessutom viktiga ortspecifika punkter som föreningen särskilt vill lyfta fram</w:t>
      </w:r>
    </w:p>
    <w:sectPr w:rsidR="0020023A" w:rsidRPr="003E022E" w:rsidSect="00BC7A63">
      <w:headerReference w:type="default" r:id="rId10"/>
      <w:footerReference w:type="default" r:id="rId11"/>
      <w:pgSz w:w="11906" w:h="16838"/>
      <w:pgMar w:top="2835" w:right="851" w:bottom="1418" w:left="1134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E39D" w14:textId="77777777" w:rsidR="00B77782" w:rsidRDefault="00B77782" w:rsidP="003A1430">
      <w:pPr>
        <w:spacing w:after="0" w:line="240" w:lineRule="auto"/>
      </w:pPr>
      <w:r>
        <w:separator/>
      </w:r>
    </w:p>
  </w:endnote>
  <w:endnote w:type="continuationSeparator" w:id="0">
    <w:p w14:paraId="6FB7C9BD" w14:textId="77777777" w:rsidR="00B77782" w:rsidRDefault="00B77782" w:rsidP="003A1430">
      <w:pPr>
        <w:spacing w:after="0" w:line="240" w:lineRule="auto"/>
      </w:pPr>
      <w:r>
        <w:continuationSeparator/>
      </w:r>
    </w:p>
  </w:endnote>
  <w:endnote w:type="continuationNotice" w:id="1">
    <w:p w14:paraId="79C682C0" w14:textId="77777777" w:rsidR="00B77782" w:rsidRDefault="00B77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olla Sans OT Regular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636F" w14:textId="0ED22AE5" w:rsidR="0016642B" w:rsidRPr="00055D6B" w:rsidRDefault="0016642B" w:rsidP="0016642B">
    <w:pPr>
      <w:pStyle w:val="BasicParagraph"/>
      <w:ind w:left="-284"/>
      <w:rPr>
        <w:rFonts w:ascii="Trebuchet MS" w:hAnsi="Trebuchet MS" w:cs="Arial"/>
        <w:b/>
        <w:bCs/>
        <w:color w:val="00308C"/>
        <w:sz w:val="19"/>
        <w:szCs w:val="19"/>
        <w:lang w:val="sv-SE"/>
      </w:rPr>
    </w:pPr>
    <w:r w:rsidRPr="00055D6B">
      <w:rPr>
        <w:rFonts w:ascii="Trebuchet MS" w:hAnsi="Trebuchet MS" w:cs="Arial"/>
        <w:b/>
        <w:bCs/>
        <w:color w:val="00308C"/>
        <w:spacing w:val="8"/>
        <w:sz w:val="19"/>
        <w:szCs w:val="19"/>
        <w:lang w:val="sv-SE"/>
      </w:rPr>
      <w:t>SUOMEN PALLOLIITTO RY</w:t>
    </w:r>
    <w:r w:rsidR="00055D6B">
      <w:rPr>
        <w:rFonts w:ascii="Trebuchet MS" w:hAnsi="Trebuchet MS" w:cs="Arial"/>
        <w:b/>
        <w:bCs/>
        <w:color w:val="00308C"/>
        <w:spacing w:val="8"/>
        <w:sz w:val="19"/>
        <w:szCs w:val="19"/>
        <w:lang w:val="sv-SE"/>
      </w:rPr>
      <w:t xml:space="preserve"> </w:t>
    </w:r>
    <w:r w:rsidR="00B46235">
      <w:rPr>
        <w:rFonts w:ascii="Arial" w:hAnsi="Arial" w:cs="Arial"/>
        <w:color w:val="4D5156"/>
        <w:sz w:val="21"/>
        <w:szCs w:val="21"/>
        <w:shd w:val="clear" w:color="auto" w:fill="FFFFFF"/>
      </w:rPr>
      <w:t>|</w:t>
    </w:r>
    <w:r w:rsidRPr="00055D6B">
      <w:rPr>
        <w:rFonts w:ascii="Trebuchet MS" w:hAnsi="Trebuchet MS" w:cs="Arial"/>
        <w:b/>
        <w:bCs/>
        <w:color w:val="00308C"/>
        <w:spacing w:val="8"/>
        <w:sz w:val="19"/>
        <w:szCs w:val="19"/>
        <w:lang w:val="sv-SE"/>
      </w:rPr>
      <w:t xml:space="preserve"> FINLANDS BOLLFÖRBUND RF </w:t>
    </w:r>
    <w:r w:rsidR="00B46235">
      <w:rPr>
        <w:rFonts w:ascii="Arial" w:hAnsi="Arial" w:cs="Arial"/>
        <w:color w:val="4D5156"/>
        <w:sz w:val="21"/>
        <w:szCs w:val="21"/>
        <w:shd w:val="clear" w:color="auto" w:fill="FFFFFF"/>
      </w:rPr>
      <w:t>|</w:t>
    </w:r>
    <w:r w:rsidRPr="00055D6B">
      <w:rPr>
        <w:rFonts w:ascii="Trebuchet MS" w:hAnsi="Trebuchet MS" w:cs="Arial"/>
        <w:b/>
        <w:bCs/>
        <w:color w:val="00308C"/>
        <w:spacing w:val="8"/>
        <w:sz w:val="19"/>
        <w:szCs w:val="19"/>
        <w:lang w:val="sv-SE"/>
      </w:rPr>
      <w:t xml:space="preserve"> FOOTBALL ASSOCIATION OF FINLAND</w:t>
    </w:r>
  </w:p>
  <w:p w14:paraId="0D7A6370" w14:textId="222186D1" w:rsidR="0016642B" w:rsidRPr="00055D6B" w:rsidRDefault="0016642B" w:rsidP="0016642B">
    <w:pPr>
      <w:pStyle w:val="BasicParagraph"/>
      <w:spacing w:before="57"/>
      <w:ind w:left="-284"/>
      <w:rPr>
        <w:rFonts w:ascii="Trebuchet MS" w:hAnsi="Trebuchet MS"/>
        <w:color w:val="4D4D4D"/>
        <w:sz w:val="18"/>
        <w:szCs w:val="18"/>
        <w:lang w:val="sv-SE"/>
      </w:rPr>
    </w:pPr>
    <w:r w:rsidRPr="00055D6B">
      <w:rPr>
        <w:rFonts w:ascii="Trebuchet MS" w:hAnsi="Trebuchet MS" w:cs="Arial"/>
        <w:color w:val="4D4D4D"/>
        <w:spacing w:val="5"/>
        <w:sz w:val="18"/>
        <w:szCs w:val="18"/>
        <w:lang w:val="sv-SE"/>
      </w:rPr>
      <w:t>Urheilukatu 5, 00250 Helsinki, Box 191, FI-00250 Helsinki, tel: +358 9 742 151, www.palloliitto.fi</w:t>
    </w:r>
  </w:p>
  <w:p w14:paraId="0D7A6371" w14:textId="77777777" w:rsidR="0016642B" w:rsidRPr="001F1A97" w:rsidRDefault="0016642B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E0F8" w14:textId="77777777" w:rsidR="00B77782" w:rsidRDefault="00B77782" w:rsidP="003A1430">
      <w:pPr>
        <w:spacing w:after="0" w:line="240" w:lineRule="auto"/>
      </w:pPr>
      <w:r>
        <w:separator/>
      </w:r>
    </w:p>
  </w:footnote>
  <w:footnote w:type="continuationSeparator" w:id="0">
    <w:p w14:paraId="683BD36F" w14:textId="77777777" w:rsidR="00B77782" w:rsidRDefault="00B77782" w:rsidP="003A1430">
      <w:pPr>
        <w:spacing w:after="0" w:line="240" w:lineRule="auto"/>
      </w:pPr>
      <w:r>
        <w:continuationSeparator/>
      </w:r>
    </w:p>
  </w:footnote>
  <w:footnote w:type="continuationNotice" w:id="1">
    <w:p w14:paraId="4497A36F" w14:textId="77777777" w:rsidR="00B77782" w:rsidRDefault="00B77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A216" w14:textId="4BA45B05" w:rsidR="00843202" w:rsidRDefault="00843202">
    <w:pPr>
      <w:pStyle w:val="Yltunniste"/>
      <w:rPr>
        <w:rFonts w:ascii="Arial" w:hAnsi="Arial" w:cs="Arial"/>
        <w:noProof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1" locked="0" layoutInCell="1" allowOverlap="1" wp14:anchorId="5C74F7C6" wp14:editId="14A7FF77">
          <wp:simplePos x="0" y="0"/>
          <wp:positionH relativeFrom="margin">
            <wp:posOffset>-207818</wp:posOffset>
          </wp:positionH>
          <wp:positionV relativeFrom="paragraph">
            <wp:posOffset>19685</wp:posOffset>
          </wp:positionV>
          <wp:extent cx="2384419" cy="88582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19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D3361" w14:textId="7B44ACD9" w:rsidR="00236840" w:rsidRPr="00843202" w:rsidRDefault="001221CE" w:rsidP="00843202">
    <w:pPr>
      <w:pStyle w:val="Yltunnist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1" behindDoc="1" locked="0" layoutInCell="1" allowOverlap="1" wp14:anchorId="7C148684" wp14:editId="405CB758">
          <wp:simplePos x="0" y="0"/>
          <wp:positionH relativeFrom="column">
            <wp:posOffset>2036445</wp:posOffset>
          </wp:positionH>
          <wp:positionV relativeFrom="paragraph">
            <wp:posOffset>226580</wp:posOffset>
          </wp:positionV>
          <wp:extent cx="7430443" cy="346018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69" b="86632"/>
                  <a:stretch/>
                </pic:blipFill>
                <pic:spPr bwMode="auto">
                  <a:xfrm>
                    <a:off x="0" y="0"/>
                    <a:ext cx="7430443" cy="346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2D64"/>
    <w:multiLevelType w:val="hybridMultilevel"/>
    <w:tmpl w:val="4F1E83B8"/>
    <w:lvl w:ilvl="0" w:tplc="ECA2C50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13CD"/>
    <w:multiLevelType w:val="multilevel"/>
    <w:tmpl w:val="15B65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ACC55F9"/>
    <w:multiLevelType w:val="hybridMultilevel"/>
    <w:tmpl w:val="ECF072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6D95"/>
    <w:multiLevelType w:val="multilevel"/>
    <w:tmpl w:val="6C86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9F2B90"/>
    <w:multiLevelType w:val="hybridMultilevel"/>
    <w:tmpl w:val="CF1881A8"/>
    <w:lvl w:ilvl="0" w:tplc="F54C2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531A"/>
    <w:multiLevelType w:val="hybridMultilevel"/>
    <w:tmpl w:val="AEB6EE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26DA"/>
    <w:multiLevelType w:val="hybridMultilevel"/>
    <w:tmpl w:val="47588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1E40"/>
    <w:multiLevelType w:val="multilevel"/>
    <w:tmpl w:val="819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854324"/>
    <w:multiLevelType w:val="hybridMultilevel"/>
    <w:tmpl w:val="177AF72C"/>
    <w:lvl w:ilvl="0" w:tplc="E81AD766">
      <w:start w:val="1"/>
      <w:numFmt w:val="decimal"/>
      <w:lvlText w:val="%1."/>
      <w:lvlJc w:val="left"/>
      <w:pPr>
        <w:ind w:left="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5CAA92">
      <w:start w:val="1"/>
      <w:numFmt w:val="lowerLetter"/>
      <w:lvlText w:val="%2"/>
      <w:lvlJc w:val="left"/>
      <w:pPr>
        <w:ind w:left="17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7167CF6">
      <w:start w:val="1"/>
      <w:numFmt w:val="lowerRoman"/>
      <w:lvlText w:val="%3"/>
      <w:lvlJc w:val="left"/>
      <w:pPr>
        <w:ind w:left="24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544902">
      <w:start w:val="1"/>
      <w:numFmt w:val="decimal"/>
      <w:lvlText w:val="%4"/>
      <w:lvlJc w:val="left"/>
      <w:pPr>
        <w:ind w:left="3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606162">
      <w:start w:val="1"/>
      <w:numFmt w:val="lowerLetter"/>
      <w:lvlText w:val="%5"/>
      <w:lvlJc w:val="left"/>
      <w:pPr>
        <w:ind w:left="3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B9AE1B2">
      <w:start w:val="1"/>
      <w:numFmt w:val="lowerRoman"/>
      <w:lvlText w:val="%6"/>
      <w:lvlJc w:val="left"/>
      <w:pPr>
        <w:ind w:left="4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F041C3E">
      <w:start w:val="1"/>
      <w:numFmt w:val="decimal"/>
      <w:lvlText w:val="%7"/>
      <w:lvlJc w:val="left"/>
      <w:pPr>
        <w:ind w:left="5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882B6E">
      <w:start w:val="1"/>
      <w:numFmt w:val="lowerLetter"/>
      <w:lvlText w:val="%8"/>
      <w:lvlJc w:val="left"/>
      <w:pPr>
        <w:ind w:left="6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922F360">
      <w:start w:val="1"/>
      <w:numFmt w:val="lowerRoman"/>
      <w:lvlText w:val="%9"/>
      <w:lvlJc w:val="left"/>
      <w:pPr>
        <w:ind w:left="6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9CE151A"/>
    <w:multiLevelType w:val="hybridMultilevel"/>
    <w:tmpl w:val="8402C2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7613">
    <w:abstractNumId w:val="0"/>
  </w:num>
  <w:num w:numId="2" w16cid:durableId="1324698578">
    <w:abstractNumId w:val="1"/>
  </w:num>
  <w:num w:numId="3" w16cid:durableId="1054547809">
    <w:abstractNumId w:val="4"/>
  </w:num>
  <w:num w:numId="4" w16cid:durableId="353389045">
    <w:abstractNumId w:val="3"/>
  </w:num>
  <w:num w:numId="5" w16cid:durableId="2090150497">
    <w:abstractNumId w:val="7"/>
  </w:num>
  <w:num w:numId="6" w16cid:durableId="2119598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551664">
    <w:abstractNumId w:val="9"/>
  </w:num>
  <w:num w:numId="8" w16cid:durableId="469788243">
    <w:abstractNumId w:val="5"/>
  </w:num>
  <w:num w:numId="9" w16cid:durableId="596908836">
    <w:abstractNumId w:val="6"/>
  </w:num>
  <w:num w:numId="10" w16cid:durableId="12879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30"/>
    <w:rsid w:val="00000729"/>
    <w:rsid w:val="00001A84"/>
    <w:rsid w:val="00013D0C"/>
    <w:rsid w:val="00016982"/>
    <w:rsid w:val="00034786"/>
    <w:rsid w:val="00051B87"/>
    <w:rsid w:val="000543B1"/>
    <w:rsid w:val="00055D6B"/>
    <w:rsid w:val="00055D93"/>
    <w:rsid w:val="00057620"/>
    <w:rsid w:val="000613CA"/>
    <w:rsid w:val="00073F5F"/>
    <w:rsid w:val="00076BCE"/>
    <w:rsid w:val="00087C8B"/>
    <w:rsid w:val="0009378F"/>
    <w:rsid w:val="000A47D3"/>
    <w:rsid w:val="000B03AA"/>
    <w:rsid w:val="000F7783"/>
    <w:rsid w:val="000F7DE5"/>
    <w:rsid w:val="0010033F"/>
    <w:rsid w:val="001017CF"/>
    <w:rsid w:val="00104032"/>
    <w:rsid w:val="001221CE"/>
    <w:rsid w:val="001308F8"/>
    <w:rsid w:val="00143FC2"/>
    <w:rsid w:val="001550CD"/>
    <w:rsid w:val="001606B2"/>
    <w:rsid w:val="00160A01"/>
    <w:rsid w:val="00165707"/>
    <w:rsid w:val="001662D6"/>
    <w:rsid w:val="00166360"/>
    <w:rsid w:val="0016642B"/>
    <w:rsid w:val="001857B5"/>
    <w:rsid w:val="0019211A"/>
    <w:rsid w:val="001A716A"/>
    <w:rsid w:val="001B4911"/>
    <w:rsid w:val="001D43E4"/>
    <w:rsid w:val="001D4EE5"/>
    <w:rsid w:val="001F172F"/>
    <w:rsid w:val="001F1A97"/>
    <w:rsid w:val="0020023A"/>
    <w:rsid w:val="00231553"/>
    <w:rsid w:val="00232289"/>
    <w:rsid w:val="00232B76"/>
    <w:rsid w:val="00236840"/>
    <w:rsid w:val="002428A3"/>
    <w:rsid w:val="002447D9"/>
    <w:rsid w:val="00251186"/>
    <w:rsid w:val="00256124"/>
    <w:rsid w:val="00260DF4"/>
    <w:rsid w:val="0026254C"/>
    <w:rsid w:val="00266971"/>
    <w:rsid w:val="002713CB"/>
    <w:rsid w:val="00276727"/>
    <w:rsid w:val="00276A7D"/>
    <w:rsid w:val="002B6693"/>
    <w:rsid w:val="002D44AB"/>
    <w:rsid w:val="002E7C3E"/>
    <w:rsid w:val="002F41FB"/>
    <w:rsid w:val="0031331C"/>
    <w:rsid w:val="00316F82"/>
    <w:rsid w:val="00317E0F"/>
    <w:rsid w:val="0033607A"/>
    <w:rsid w:val="00341966"/>
    <w:rsid w:val="00346F1D"/>
    <w:rsid w:val="003515AA"/>
    <w:rsid w:val="00352BBB"/>
    <w:rsid w:val="00357643"/>
    <w:rsid w:val="00364C02"/>
    <w:rsid w:val="0036740F"/>
    <w:rsid w:val="0037209E"/>
    <w:rsid w:val="0037799A"/>
    <w:rsid w:val="003841CE"/>
    <w:rsid w:val="00385372"/>
    <w:rsid w:val="003A1214"/>
    <w:rsid w:val="003A1430"/>
    <w:rsid w:val="003D2158"/>
    <w:rsid w:val="003D4B97"/>
    <w:rsid w:val="003E022E"/>
    <w:rsid w:val="003E51C3"/>
    <w:rsid w:val="003F0F0B"/>
    <w:rsid w:val="00400CAA"/>
    <w:rsid w:val="00401FAB"/>
    <w:rsid w:val="00403015"/>
    <w:rsid w:val="004066AA"/>
    <w:rsid w:val="00407325"/>
    <w:rsid w:val="00415DC8"/>
    <w:rsid w:val="00415EE3"/>
    <w:rsid w:val="0041758E"/>
    <w:rsid w:val="00421B56"/>
    <w:rsid w:val="00437210"/>
    <w:rsid w:val="00450DC8"/>
    <w:rsid w:val="004527E1"/>
    <w:rsid w:val="00455FFD"/>
    <w:rsid w:val="00470525"/>
    <w:rsid w:val="0047265F"/>
    <w:rsid w:val="00481E08"/>
    <w:rsid w:val="00490038"/>
    <w:rsid w:val="004A30CC"/>
    <w:rsid w:val="004C0F55"/>
    <w:rsid w:val="004C1E4D"/>
    <w:rsid w:val="004C45A2"/>
    <w:rsid w:val="004D2A67"/>
    <w:rsid w:val="004D7A60"/>
    <w:rsid w:val="004E4313"/>
    <w:rsid w:val="004F01B3"/>
    <w:rsid w:val="00524AC7"/>
    <w:rsid w:val="00525B37"/>
    <w:rsid w:val="00531646"/>
    <w:rsid w:val="0053359E"/>
    <w:rsid w:val="0053691D"/>
    <w:rsid w:val="00547C78"/>
    <w:rsid w:val="005678C7"/>
    <w:rsid w:val="005703B6"/>
    <w:rsid w:val="005730B1"/>
    <w:rsid w:val="00573EAB"/>
    <w:rsid w:val="0057475E"/>
    <w:rsid w:val="00582057"/>
    <w:rsid w:val="00584847"/>
    <w:rsid w:val="00587563"/>
    <w:rsid w:val="005963D4"/>
    <w:rsid w:val="005B21CF"/>
    <w:rsid w:val="005B2EFF"/>
    <w:rsid w:val="005C073F"/>
    <w:rsid w:val="005C20ED"/>
    <w:rsid w:val="005D171D"/>
    <w:rsid w:val="005D450D"/>
    <w:rsid w:val="005D53C4"/>
    <w:rsid w:val="005E2CE7"/>
    <w:rsid w:val="005E3FF2"/>
    <w:rsid w:val="005F4160"/>
    <w:rsid w:val="00600879"/>
    <w:rsid w:val="0061145B"/>
    <w:rsid w:val="006170F7"/>
    <w:rsid w:val="00635A28"/>
    <w:rsid w:val="00642942"/>
    <w:rsid w:val="006430F1"/>
    <w:rsid w:val="00662A10"/>
    <w:rsid w:val="00671830"/>
    <w:rsid w:val="00671AAF"/>
    <w:rsid w:val="00687844"/>
    <w:rsid w:val="006B6F4F"/>
    <w:rsid w:val="006C11C6"/>
    <w:rsid w:val="006D6828"/>
    <w:rsid w:val="006D6CA4"/>
    <w:rsid w:val="006E54F1"/>
    <w:rsid w:val="006F6026"/>
    <w:rsid w:val="007052DB"/>
    <w:rsid w:val="0070600E"/>
    <w:rsid w:val="00737F97"/>
    <w:rsid w:val="007424E0"/>
    <w:rsid w:val="007513D5"/>
    <w:rsid w:val="00760814"/>
    <w:rsid w:val="00767001"/>
    <w:rsid w:val="007802EA"/>
    <w:rsid w:val="00781E92"/>
    <w:rsid w:val="00786517"/>
    <w:rsid w:val="007A314F"/>
    <w:rsid w:val="007B010A"/>
    <w:rsid w:val="007C1A6A"/>
    <w:rsid w:val="007C3047"/>
    <w:rsid w:val="007C5641"/>
    <w:rsid w:val="007C6132"/>
    <w:rsid w:val="007D06D8"/>
    <w:rsid w:val="007D1EBC"/>
    <w:rsid w:val="007D285C"/>
    <w:rsid w:val="007D2F89"/>
    <w:rsid w:val="007D54F1"/>
    <w:rsid w:val="007F0147"/>
    <w:rsid w:val="007F184A"/>
    <w:rsid w:val="007F1902"/>
    <w:rsid w:val="0080622C"/>
    <w:rsid w:val="008063BD"/>
    <w:rsid w:val="0081476E"/>
    <w:rsid w:val="0081632B"/>
    <w:rsid w:val="00824B11"/>
    <w:rsid w:val="00843202"/>
    <w:rsid w:val="008624E9"/>
    <w:rsid w:val="008729E9"/>
    <w:rsid w:val="0088256D"/>
    <w:rsid w:val="00891E3A"/>
    <w:rsid w:val="008B27C1"/>
    <w:rsid w:val="008B76B5"/>
    <w:rsid w:val="008D335C"/>
    <w:rsid w:val="008E59BC"/>
    <w:rsid w:val="009000D9"/>
    <w:rsid w:val="00911491"/>
    <w:rsid w:val="00925984"/>
    <w:rsid w:val="00937498"/>
    <w:rsid w:val="009419D5"/>
    <w:rsid w:val="00943348"/>
    <w:rsid w:val="00951F57"/>
    <w:rsid w:val="00952B26"/>
    <w:rsid w:val="00970688"/>
    <w:rsid w:val="009767ED"/>
    <w:rsid w:val="009860E2"/>
    <w:rsid w:val="009903BD"/>
    <w:rsid w:val="00990453"/>
    <w:rsid w:val="00992742"/>
    <w:rsid w:val="009A79B4"/>
    <w:rsid w:val="009B067E"/>
    <w:rsid w:val="009B2900"/>
    <w:rsid w:val="009B79EA"/>
    <w:rsid w:val="009C3ADB"/>
    <w:rsid w:val="009C4233"/>
    <w:rsid w:val="009C4CE0"/>
    <w:rsid w:val="009E45C7"/>
    <w:rsid w:val="009E6194"/>
    <w:rsid w:val="009F28AF"/>
    <w:rsid w:val="009F3944"/>
    <w:rsid w:val="009F3E63"/>
    <w:rsid w:val="00A04625"/>
    <w:rsid w:val="00A25D36"/>
    <w:rsid w:val="00A272AC"/>
    <w:rsid w:val="00A50F7F"/>
    <w:rsid w:val="00A61B77"/>
    <w:rsid w:val="00A70B1D"/>
    <w:rsid w:val="00A821E6"/>
    <w:rsid w:val="00AA3020"/>
    <w:rsid w:val="00AC1CA2"/>
    <w:rsid w:val="00AC58F7"/>
    <w:rsid w:val="00AC7C04"/>
    <w:rsid w:val="00AD4771"/>
    <w:rsid w:val="00AD6E91"/>
    <w:rsid w:val="00AE12F3"/>
    <w:rsid w:val="00AF5347"/>
    <w:rsid w:val="00AF69C7"/>
    <w:rsid w:val="00B02CCB"/>
    <w:rsid w:val="00B04C31"/>
    <w:rsid w:val="00B20AE2"/>
    <w:rsid w:val="00B34C70"/>
    <w:rsid w:val="00B40D73"/>
    <w:rsid w:val="00B44640"/>
    <w:rsid w:val="00B46235"/>
    <w:rsid w:val="00B47769"/>
    <w:rsid w:val="00B50C35"/>
    <w:rsid w:val="00B73B03"/>
    <w:rsid w:val="00B77782"/>
    <w:rsid w:val="00B91AF0"/>
    <w:rsid w:val="00B95592"/>
    <w:rsid w:val="00BA10A6"/>
    <w:rsid w:val="00BA1D3F"/>
    <w:rsid w:val="00BA4DE0"/>
    <w:rsid w:val="00BA5AC7"/>
    <w:rsid w:val="00BB5EE3"/>
    <w:rsid w:val="00BC5147"/>
    <w:rsid w:val="00BC7A63"/>
    <w:rsid w:val="00BD1B1A"/>
    <w:rsid w:val="00BE6542"/>
    <w:rsid w:val="00C3350A"/>
    <w:rsid w:val="00C37620"/>
    <w:rsid w:val="00C415DD"/>
    <w:rsid w:val="00C51D9C"/>
    <w:rsid w:val="00C81848"/>
    <w:rsid w:val="00C83600"/>
    <w:rsid w:val="00C838F1"/>
    <w:rsid w:val="00CA2F80"/>
    <w:rsid w:val="00CB0238"/>
    <w:rsid w:val="00CB6A37"/>
    <w:rsid w:val="00CB75CD"/>
    <w:rsid w:val="00CD2F75"/>
    <w:rsid w:val="00CE0989"/>
    <w:rsid w:val="00CE563F"/>
    <w:rsid w:val="00CF2AB1"/>
    <w:rsid w:val="00CF74F4"/>
    <w:rsid w:val="00D07BEB"/>
    <w:rsid w:val="00D11090"/>
    <w:rsid w:val="00D30F7D"/>
    <w:rsid w:val="00D36317"/>
    <w:rsid w:val="00D45F48"/>
    <w:rsid w:val="00D53091"/>
    <w:rsid w:val="00D67CC6"/>
    <w:rsid w:val="00D82F1B"/>
    <w:rsid w:val="00DA1D94"/>
    <w:rsid w:val="00DA1DFB"/>
    <w:rsid w:val="00DB4D77"/>
    <w:rsid w:val="00DB7178"/>
    <w:rsid w:val="00DC4DA0"/>
    <w:rsid w:val="00DC73BB"/>
    <w:rsid w:val="00DC764D"/>
    <w:rsid w:val="00DD1A3F"/>
    <w:rsid w:val="00DF18CC"/>
    <w:rsid w:val="00E01323"/>
    <w:rsid w:val="00E0177F"/>
    <w:rsid w:val="00E12912"/>
    <w:rsid w:val="00E15F2B"/>
    <w:rsid w:val="00E32524"/>
    <w:rsid w:val="00E344F0"/>
    <w:rsid w:val="00E67D90"/>
    <w:rsid w:val="00E7382B"/>
    <w:rsid w:val="00E803D8"/>
    <w:rsid w:val="00E8414C"/>
    <w:rsid w:val="00E945DE"/>
    <w:rsid w:val="00EA3C0D"/>
    <w:rsid w:val="00EA440F"/>
    <w:rsid w:val="00EC1101"/>
    <w:rsid w:val="00EC5264"/>
    <w:rsid w:val="00EE02AD"/>
    <w:rsid w:val="00EE722B"/>
    <w:rsid w:val="00EF2230"/>
    <w:rsid w:val="00F007E9"/>
    <w:rsid w:val="00F01467"/>
    <w:rsid w:val="00F025A7"/>
    <w:rsid w:val="00F10782"/>
    <w:rsid w:val="00F151EF"/>
    <w:rsid w:val="00F25B6D"/>
    <w:rsid w:val="00F62C2C"/>
    <w:rsid w:val="00F71A6A"/>
    <w:rsid w:val="00F8734D"/>
    <w:rsid w:val="00FA56B9"/>
    <w:rsid w:val="00FB1ABA"/>
    <w:rsid w:val="00FB4ABF"/>
    <w:rsid w:val="00FC7425"/>
    <w:rsid w:val="00FD051C"/>
    <w:rsid w:val="00FD16FC"/>
    <w:rsid w:val="00FD1CD7"/>
    <w:rsid w:val="00FE2ABD"/>
    <w:rsid w:val="00FF18A3"/>
    <w:rsid w:val="00FF1AAB"/>
    <w:rsid w:val="00FF1FC1"/>
    <w:rsid w:val="3CD454C3"/>
    <w:rsid w:val="748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A6368"/>
  <w15:chartTrackingRefBased/>
  <w15:docId w15:val="{EA59F324-2F8C-459A-BBEF-4ECC9BA3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2F80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200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0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3A1430"/>
    <w:pPr>
      <w:spacing w:before="100" w:beforeAutospacing="1" w:after="100" w:afterAutospacing="1" w:line="240" w:lineRule="auto"/>
    </w:pPr>
    <w:rPr>
      <w:rFonts w:ascii="Verdana" w:hAnsi="Verdana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A1430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3A1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1430"/>
  </w:style>
  <w:style w:type="paragraph" w:styleId="Alatunniste">
    <w:name w:val="footer"/>
    <w:basedOn w:val="Normaali"/>
    <w:link w:val="AlatunnisteChar"/>
    <w:uiPriority w:val="99"/>
    <w:unhideWhenUsed/>
    <w:rsid w:val="003A1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1430"/>
  </w:style>
  <w:style w:type="paragraph" w:customStyle="1" w:styleId="BasicParagraph">
    <w:name w:val="[Basic Paragraph]"/>
    <w:basedOn w:val="Normaali"/>
    <w:uiPriority w:val="99"/>
    <w:rsid w:val="0016642B"/>
    <w:pPr>
      <w:autoSpaceDE w:val="0"/>
      <w:autoSpaceDN w:val="0"/>
      <w:adjustRightInd w:val="0"/>
      <w:spacing w:after="0" w:line="288" w:lineRule="auto"/>
      <w:textAlignment w:val="center"/>
    </w:pPr>
    <w:rPr>
      <w:rFonts w:ascii="Cholla Sans OT Regular" w:hAnsi="Cholla Sans OT Regular" w:cs="Cholla Sans OT Regular"/>
      <w:color w:val="000000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5D93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CA2F80"/>
    <w:rPr>
      <w:color w:val="0563C1" w:themeColor="hyperlink"/>
      <w:u w:val="single"/>
    </w:rPr>
  </w:style>
  <w:style w:type="paragraph" w:styleId="Eivli">
    <w:name w:val="No Spacing"/>
    <w:basedOn w:val="Normaali"/>
    <w:uiPriority w:val="1"/>
    <w:qFormat/>
    <w:rsid w:val="005703B6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703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15EE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description7">
    <w:name w:val="description7"/>
    <w:basedOn w:val="Kappaleenoletusfontti"/>
    <w:rsid w:val="00415EE3"/>
  </w:style>
  <w:style w:type="character" w:customStyle="1" w:styleId="data5">
    <w:name w:val="data5"/>
    <w:basedOn w:val="Kappaleenoletusfontti"/>
    <w:rsid w:val="00415EE3"/>
  </w:style>
  <w:style w:type="character" w:styleId="Kommentinviite">
    <w:name w:val="annotation reference"/>
    <w:basedOn w:val="Kappaleenoletusfontti"/>
    <w:uiPriority w:val="99"/>
    <w:semiHidden/>
    <w:unhideWhenUsed/>
    <w:rsid w:val="00455FF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55FFD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55FFD"/>
    <w:rPr>
      <w:rFonts w:eastAsiaTheme="minorEastAsia"/>
      <w:sz w:val="20"/>
      <w:szCs w:val="20"/>
      <w:lang w:eastAsia="ja-JP"/>
    </w:rPr>
  </w:style>
  <w:style w:type="table" w:styleId="TaulukkoRuudukko">
    <w:name w:val="Table Grid"/>
    <w:basedOn w:val="Normaalitaulukko"/>
    <w:uiPriority w:val="39"/>
    <w:rsid w:val="003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AE12F3"/>
    <w:rPr>
      <w:color w:val="605E5C"/>
      <w:shd w:val="clear" w:color="auto" w:fill="E1DFDD"/>
    </w:rPr>
  </w:style>
  <w:style w:type="paragraph" w:customStyle="1" w:styleId="xmsonormal">
    <w:name w:val="x_msonormal"/>
    <w:basedOn w:val="Normaali"/>
    <w:rsid w:val="00B40D73"/>
    <w:pPr>
      <w:spacing w:after="0" w:line="240" w:lineRule="auto"/>
    </w:pPr>
    <w:rPr>
      <w:rFonts w:ascii="Calibri" w:hAnsi="Calibri" w:cs="Calibri"/>
      <w:lang w:eastAsia="fi-FI"/>
    </w:rPr>
  </w:style>
  <w:style w:type="paragraph" w:customStyle="1" w:styleId="paragraph">
    <w:name w:val="paragraph"/>
    <w:basedOn w:val="Normaali"/>
    <w:rsid w:val="00F2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Kappaleenoletusfontti"/>
    <w:rsid w:val="00F25B6D"/>
  </w:style>
  <w:style w:type="character" w:customStyle="1" w:styleId="eop">
    <w:name w:val="eop"/>
    <w:basedOn w:val="Kappaleenoletusfontti"/>
    <w:rsid w:val="00F25B6D"/>
  </w:style>
  <w:style w:type="character" w:customStyle="1" w:styleId="spellingerror">
    <w:name w:val="spellingerror"/>
    <w:basedOn w:val="Kappaleenoletusfontti"/>
    <w:rsid w:val="00F25B6D"/>
  </w:style>
  <w:style w:type="character" w:customStyle="1" w:styleId="contextualspellingandgrammarerror">
    <w:name w:val="contextualspellingandgrammarerror"/>
    <w:basedOn w:val="Kappaleenoletusfontti"/>
    <w:rsid w:val="00F25B6D"/>
  </w:style>
  <w:style w:type="character" w:customStyle="1" w:styleId="Otsikko1Char">
    <w:name w:val="Otsikko 1 Char"/>
    <w:basedOn w:val="Kappaleenoletusfontti"/>
    <w:link w:val="Otsikko1"/>
    <w:uiPriority w:val="9"/>
    <w:rsid w:val="00200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20023A"/>
    <w:rPr>
      <w:i/>
      <w:iCs/>
      <w:color w:val="404040" w:themeColor="text1" w:themeTint="BF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023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0023A"/>
    <w:rPr>
      <w:rFonts w:eastAsiaTheme="minorEastAsia"/>
      <w:color w:val="5A5A5A" w:themeColor="text1" w:themeTint="A5"/>
      <w:spacing w:val="15"/>
    </w:rPr>
  </w:style>
  <w:style w:type="character" w:customStyle="1" w:styleId="Otsikko2Char">
    <w:name w:val="Otsikko 2 Char"/>
    <w:basedOn w:val="Kappaleenoletusfontti"/>
    <w:link w:val="Otsikko2"/>
    <w:uiPriority w:val="9"/>
    <w:rsid w:val="00200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6237f-463d-494b-bcf2-95a9654814de" xsi:nil="true"/>
    <lcf76f155ced4ddcb4097134ff3c332f xmlns="ba5057a5-6891-4cd6-ae3d-3706dbd5ad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2106F81A2FB140B9AC02CFB878E5C6" ma:contentTypeVersion="16" ma:contentTypeDescription="Luo uusi asiakirja." ma:contentTypeScope="" ma:versionID="e5cb77ff00e4fef64a998685213ed804">
  <xsd:schema xmlns:xsd="http://www.w3.org/2001/XMLSchema" xmlns:xs="http://www.w3.org/2001/XMLSchema" xmlns:p="http://schemas.microsoft.com/office/2006/metadata/properties" xmlns:ns2="ba5057a5-6891-4cd6-ae3d-3706dbd5ada6" xmlns:ns3="8376237f-463d-494b-bcf2-95a9654814de" targetNamespace="http://schemas.microsoft.com/office/2006/metadata/properties" ma:root="true" ma:fieldsID="af06f22c94568954e2a24bdc356bd28e" ns2:_="" ns3:_="">
    <xsd:import namespace="ba5057a5-6891-4cd6-ae3d-3706dbd5ada6"/>
    <xsd:import namespace="8376237f-463d-494b-bcf2-95a965481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57a5-6891-4cd6-ae3d-3706dbd5a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245ac16-174b-427e-8a64-235aab24e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237f-463d-494b-bcf2-95a965481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19606d-caa7-475d-8b63-545d6f11b66a}" ma:internalName="TaxCatchAll" ma:showField="CatchAllData" ma:web="8376237f-463d-494b-bcf2-95a965481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11D99-3F5C-4AEC-91E4-6E1C37943EEB}">
  <ds:schemaRefs>
    <ds:schemaRef ds:uri="http://schemas.microsoft.com/office/2006/metadata/properties"/>
    <ds:schemaRef ds:uri="http://schemas.microsoft.com/office/infopath/2007/PartnerControls"/>
    <ds:schemaRef ds:uri="8376237f-463d-494b-bcf2-95a9654814de"/>
    <ds:schemaRef ds:uri="ba5057a5-6891-4cd6-ae3d-3706dbd5ada6"/>
  </ds:schemaRefs>
</ds:datastoreItem>
</file>

<file path=customXml/itemProps2.xml><?xml version="1.0" encoding="utf-8"?>
<ds:datastoreItem xmlns:ds="http://schemas.openxmlformats.org/officeDocument/2006/customXml" ds:itemID="{DD681CBF-8C68-40F0-A7CE-2F7ED76D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057a5-6891-4cd6-ae3d-3706dbd5ada6"/>
    <ds:schemaRef ds:uri="8376237f-463d-494b-bcf2-95a965481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1D97F-DB5A-4D92-92AC-59DEEA0BF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Roope Kuisma</dc:creator>
  <cp:keywords/>
  <dc:description/>
  <cp:lastModifiedBy>Camilla Stoor</cp:lastModifiedBy>
  <cp:revision>84</cp:revision>
  <cp:lastPrinted>2019-12-02T10:17:00Z</cp:lastPrinted>
  <dcterms:created xsi:type="dcterms:W3CDTF">2025-02-26T12:37:00Z</dcterms:created>
  <dcterms:modified xsi:type="dcterms:W3CDTF">2025-02-27T07:33:00Z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0x010100232106F81A2FB140B9AC02CFB878E5C6</vt:lpwstr>
  </property>
  <property fmtid="{D5CDD505-2E9C-101B-9397-08002B2CF9AE}" pid="3" name="MediaServiceImageTags">
    <vt:lpwstr/>
  </property>
</Properties>
</file>