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1" w:rsidRDefault="009B7101">
      <w:pPr>
        <w:rPr>
          <w:rFonts w:ascii="Arial" w:hAnsi="Arial" w:cs="Arial"/>
          <w:b/>
          <w:sz w:val="28"/>
          <w:szCs w:val="36"/>
        </w:rPr>
      </w:pPr>
      <w:r w:rsidRPr="00F13CA7">
        <w:rPr>
          <w:rFonts w:ascii="Arial" w:hAnsi="Arial" w:cs="Arial"/>
          <w:b/>
          <w:sz w:val="28"/>
          <w:szCs w:val="36"/>
        </w:rPr>
        <w:t>STADIONIN</w:t>
      </w:r>
      <w:bookmarkStart w:id="0" w:name="_GoBack"/>
      <w:bookmarkEnd w:id="0"/>
      <w:r w:rsidRPr="00F13CA7">
        <w:rPr>
          <w:rFonts w:ascii="Arial" w:hAnsi="Arial" w:cs="Arial"/>
          <w:b/>
          <w:sz w:val="28"/>
          <w:szCs w:val="36"/>
        </w:rPr>
        <w:t xml:space="preserve"> </w:t>
      </w:r>
      <w:r w:rsidR="004D43D6" w:rsidRPr="00F13CA7">
        <w:rPr>
          <w:rFonts w:ascii="Arial" w:hAnsi="Arial" w:cs="Arial"/>
          <w:b/>
          <w:sz w:val="28"/>
          <w:szCs w:val="36"/>
        </w:rPr>
        <w:t>TURVATODISTUS</w:t>
      </w:r>
    </w:p>
    <w:p w:rsidR="00F13CA7" w:rsidRPr="00F13CA7" w:rsidRDefault="00F13CA7">
      <w:pPr>
        <w:rPr>
          <w:rFonts w:ascii="Arial" w:hAnsi="Arial" w:cs="Arial"/>
          <w:b/>
          <w:sz w:val="28"/>
          <w:szCs w:val="36"/>
        </w:rPr>
      </w:pP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5170"/>
      </w:tblGrid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B43790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Seuran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turvallisuuden vahvistavan paikallisviranomaisen nimi ja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 xml:space="preserve">Paikallisviranomaisen edustajan nimi </w:t>
            </w:r>
            <w:r w:rsidR="00707157" w:rsidRPr="00B43790">
              <w:rPr>
                <w:rFonts w:ascii="Arial" w:hAnsi="Arial" w:cs="Arial"/>
                <w:b/>
              </w:rPr>
              <w:t>ja asema</w:t>
            </w:r>
            <w:r w:rsidR="005945EE" w:rsidRPr="00B43790">
              <w:rPr>
                <w:rFonts w:ascii="Arial" w:hAnsi="Arial" w:cs="Arial"/>
                <w:b/>
              </w:rPr>
              <w:t xml:space="preserve"> </w:t>
            </w:r>
            <w:r w:rsidRPr="00B43790">
              <w:rPr>
                <w:rFonts w:ascii="Arial" w:hAnsi="Arial" w:cs="Arial"/>
                <w:b/>
              </w:rPr>
              <w:t>(todistuksen allekirjoittaja)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</w:tbl>
    <w:p w:rsidR="00C6354B" w:rsidRDefault="00C6354B">
      <w:pPr>
        <w:rPr>
          <w:rFonts w:ascii="Arial" w:hAnsi="Arial" w:cs="Arial"/>
        </w:rPr>
      </w:pPr>
    </w:p>
    <w:p w:rsidR="009B7101" w:rsidRPr="00676FA6" w:rsidRDefault="00676FA6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t>Tarkastuspäivämäärä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Yllämainittu paikallinen viranomainen vahvistaa suorittaneensa tarkastuskäynnin yhdessä muiden vastaavien viranomaisten kanssa ____________</w:t>
      </w:r>
      <w:r w:rsidR="00C6354B">
        <w:rPr>
          <w:rFonts w:ascii="Arial" w:hAnsi="Arial" w:cs="Arial"/>
        </w:rPr>
        <w:t>______________</w:t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(päivämäärä).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Lisäksi vahvistamme, että stadion täyttää paikalliset rakennustarkastusviranomaisten vaatimukset, sekä turvallisuudesta vastaavien viranomaisten vaatimukset.</w:t>
      </w:r>
    </w:p>
    <w:p w:rsidR="009B7101" w:rsidRDefault="009B7101">
      <w:pPr>
        <w:rPr>
          <w:rFonts w:ascii="Arial" w:hAnsi="Arial" w:cs="Arial"/>
        </w:rPr>
      </w:pPr>
    </w:p>
    <w:p w:rsidR="00F13CA7" w:rsidRDefault="00F13C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7101" w:rsidRPr="00676FA6" w:rsidRDefault="009B7101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lastRenderedPageBreak/>
        <w:t>Stadionin virallinen katsomokapasiteetti</w:t>
      </w: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5134"/>
      </w:tblGrid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kokonaiskapasiteetti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</w:tbl>
    <w:p w:rsidR="009B7101" w:rsidRDefault="009B7101">
      <w:pPr>
        <w:rPr>
          <w:rFonts w:ascii="Arial" w:hAnsi="Arial" w:cs="Arial"/>
        </w:rPr>
      </w:pPr>
    </w:p>
    <w:p w:rsidR="00892FDD" w:rsidRPr="004830B8" w:rsidRDefault="004830B8">
      <w:pPr>
        <w:rPr>
          <w:rFonts w:ascii="Arial" w:hAnsi="Arial" w:cs="Arial"/>
          <w:b/>
        </w:rPr>
      </w:pPr>
      <w:r w:rsidRPr="004830B8">
        <w:rPr>
          <w:rFonts w:ascii="Arial" w:hAnsi="Arial" w:cs="Arial"/>
          <w:b/>
        </w:rPr>
        <w:t>Vakuudeksi</w:t>
      </w:r>
    </w:p>
    <w:p w:rsidR="004830B8" w:rsidRDefault="004830B8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6693"/>
      </w:tblGrid>
      <w:tr w:rsidR="004830B8" w:rsidTr="004830B8">
        <w:trPr>
          <w:trHeight w:val="510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Päiväys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  <w:tr w:rsidR="004830B8" w:rsidTr="004830B8">
        <w:trPr>
          <w:trHeight w:val="825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 ja leima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</w:tbl>
    <w:p w:rsidR="0070414C" w:rsidRDefault="0070414C">
      <w:pPr>
        <w:rPr>
          <w:rFonts w:ascii="Arial" w:hAnsi="Arial" w:cs="Arial"/>
        </w:rPr>
        <w:sectPr w:rsidR="0070414C" w:rsidSect="004830B8">
          <w:headerReference w:type="default" r:id="rId6"/>
          <w:foot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ulukkoRuudukko"/>
        <w:tblW w:w="14328" w:type="dxa"/>
        <w:tblLook w:val="01E0" w:firstRow="1" w:lastRow="1" w:firstColumn="1" w:lastColumn="1" w:noHBand="0" w:noVBand="0"/>
      </w:tblPr>
      <w:tblGrid>
        <w:gridCol w:w="2943"/>
        <w:gridCol w:w="2835"/>
        <w:gridCol w:w="2694"/>
        <w:gridCol w:w="2126"/>
        <w:gridCol w:w="3730"/>
      </w:tblGrid>
      <w:tr w:rsidR="00B43790" w:rsidTr="003A00D2">
        <w:trPr>
          <w:trHeight w:hRule="exact" w:val="567"/>
        </w:trPr>
        <w:tc>
          <w:tcPr>
            <w:tcW w:w="2943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lastRenderedPageBreak/>
              <w:t>Tarkastuksen kohde</w:t>
            </w:r>
          </w:p>
        </w:tc>
        <w:tc>
          <w:tcPr>
            <w:tcW w:w="2835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Viimeisin tarkastus</w:t>
            </w:r>
            <w:r w:rsidR="004830B8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2694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Tarkastaja</w:t>
            </w:r>
          </w:p>
        </w:tc>
        <w:tc>
          <w:tcPr>
            <w:tcW w:w="2126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Hyväksy</w:t>
            </w:r>
            <w:r w:rsidR="00B368F8">
              <w:rPr>
                <w:rFonts w:ascii="Arial" w:hAnsi="Arial" w:cs="Arial"/>
                <w:b/>
              </w:rPr>
              <w:t>minen</w:t>
            </w:r>
          </w:p>
        </w:tc>
        <w:tc>
          <w:tcPr>
            <w:tcW w:w="3730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Huomioita</w:t>
            </w: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Portit ja sisäänkäynnit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Katsomot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Sisätilat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Yleisön kulkuväylät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117628" w:rsidTr="003A00D2">
        <w:trPr>
          <w:trHeight w:hRule="exact" w:val="583"/>
        </w:trPr>
        <w:tc>
          <w:tcPr>
            <w:tcW w:w="2943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Aidat, varauloskäynnit</w:t>
            </w:r>
          </w:p>
        </w:tc>
        <w:tc>
          <w:tcPr>
            <w:tcW w:w="2835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</w:tr>
      <w:tr w:rsidR="00095586" w:rsidTr="00117628">
        <w:trPr>
          <w:trHeight w:hRule="exact" w:val="787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Yleisöpalvelualueet</w:t>
            </w:r>
          </w:p>
          <w:p w:rsidR="00095586" w:rsidRDefault="00095586" w:rsidP="0011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(wc, inva-wc, myyntitilat)</w:t>
            </w:r>
          </w:p>
        </w:tc>
        <w:tc>
          <w:tcPr>
            <w:tcW w:w="2835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117628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nsiaputilat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D54957" w:rsidTr="00117628">
        <w:trPr>
          <w:trHeight w:hRule="exact" w:val="687"/>
        </w:trPr>
        <w:tc>
          <w:tcPr>
            <w:tcW w:w="2943" w:type="dxa"/>
            <w:vAlign w:val="center"/>
          </w:tcPr>
          <w:p w:rsidR="00117628" w:rsidRDefault="00117628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Paloturvallisuus</w:t>
            </w:r>
            <w:r w:rsidR="00095586">
              <w:rPr>
                <w:rFonts w:ascii="Arial" w:hAnsi="Arial" w:cs="Arial"/>
              </w:rPr>
              <w:t>,</w:t>
            </w:r>
          </w:p>
          <w:p w:rsidR="00D54957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nsisammutuskalusto</w:t>
            </w:r>
          </w:p>
        </w:tc>
        <w:tc>
          <w:tcPr>
            <w:tcW w:w="2835" w:type="dxa"/>
            <w:vAlign w:val="center"/>
          </w:tcPr>
          <w:p w:rsidR="00D54957" w:rsidRDefault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Sähkölaitteet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Valaistus, yleisötilat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Valaistus, kenttäalue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893E5B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Varageneraattori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Pelastussuunnitelma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5F7EC0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Evakuointisuunnitelma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67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Pysäköintialueet</w:t>
            </w:r>
          </w:p>
        </w:tc>
        <w:tc>
          <w:tcPr>
            <w:tcW w:w="2835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</w:tbl>
    <w:p w:rsidR="00763E65" w:rsidRPr="009B7101" w:rsidRDefault="00763E65" w:rsidP="004830B8"/>
    <w:sectPr w:rsidR="00763E65" w:rsidRPr="009B7101" w:rsidSect="004830B8">
      <w:pgSz w:w="16838" w:h="11906" w:orient="landscape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B8" w:rsidRDefault="009212B8">
      <w:r>
        <w:separator/>
      </w:r>
    </w:p>
  </w:endnote>
  <w:endnote w:type="continuationSeparator" w:id="0">
    <w:p w:rsidR="009212B8" w:rsidRDefault="009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4F" w:rsidRDefault="00C14E4F" w:rsidP="00C14E4F">
    <w:pPr>
      <w:pStyle w:val="Alatunniste"/>
    </w:pPr>
    <w:r>
      <w:t>S</w:t>
    </w:r>
    <w:r w:rsidR="00394671">
      <w:t>PL 2015</w:t>
    </w:r>
    <w:r>
      <w:tab/>
    </w:r>
    <w:r>
      <w:tab/>
    </w:r>
    <w:sdt>
      <w:sdtPr>
        <w:id w:val="-9237159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DE5">
          <w:rPr>
            <w:noProof/>
          </w:rPr>
          <w:t>4</w:t>
        </w:r>
        <w:r>
          <w:fldChar w:fldCharType="end"/>
        </w:r>
        <w:r>
          <w:t xml:space="preserve"> (4)</w:t>
        </w:r>
      </w:sdtContent>
    </w:sdt>
  </w:p>
  <w:p w:rsidR="00D54957" w:rsidRPr="00C14E4F" w:rsidRDefault="00D549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B8" w:rsidRDefault="009212B8">
      <w:r>
        <w:separator/>
      </w:r>
    </w:p>
  </w:footnote>
  <w:footnote w:type="continuationSeparator" w:id="0">
    <w:p w:rsidR="009212B8" w:rsidRDefault="009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6" w:rsidRDefault="00FE2DE5" w:rsidP="00E81A36">
    <w:pPr>
      <w:pStyle w:val="Yltunniste"/>
      <w:tabs>
        <w:tab w:val="left" w:pos="620"/>
      </w:tabs>
      <w:ind w:left="7824"/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0E3B1D4" wp14:editId="4A29E5C4">
          <wp:simplePos x="0" y="0"/>
          <wp:positionH relativeFrom="column">
            <wp:posOffset>2418715</wp:posOffset>
          </wp:positionH>
          <wp:positionV relativeFrom="page">
            <wp:posOffset>325755</wp:posOffset>
          </wp:positionV>
          <wp:extent cx="1263015" cy="1473200"/>
          <wp:effectExtent l="0" t="0" r="0" b="0"/>
          <wp:wrapTight wrapText="bothSides">
            <wp:wrapPolygon edited="0">
              <wp:start x="0" y="0"/>
              <wp:lineTo x="0" y="21228"/>
              <wp:lineTo x="21176" y="21228"/>
              <wp:lineTo x="21176" y="0"/>
              <wp:lineTo x="0" y="0"/>
            </wp:wrapPolygon>
          </wp:wrapTight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CA7">
      <w:rPr>
        <w:b/>
      </w:rPr>
      <w:tab/>
    </w:r>
    <w:r w:rsidR="00E81A36">
      <w:rPr>
        <w:b/>
      </w:rPr>
      <w:tab/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 w:rsidRPr="000B6D8F">
      <w:rPr>
        <w:b/>
      </w:rPr>
      <w:t>LIITE 1</w:t>
    </w:r>
    <w:r>
      <w:rPr>
        <w:b/>
      </w:rPr>
      <w:t>6</w:t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>
      <w:rPr>
        <w:b/>
      </w:rPr>
      <w:tab/>
    </w:r>
    <w:r>
      <w:rPr>
        <w:b/>
      </w:rPr>
      <w:tab/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Suomen Palloliitto</w:t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puh. (09) 742 151</w:t>
    </w:r>
  </w:p>
  <w:p w:rsidR="00D54957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etu.suku@palloliitto.fi</w:t>
    </w:r>
    <w:r w:rsidR="00F13CA7">
      <w:tab/>
    </w:r>
  </w:p>
  <w:p w:rsidR="00F13CA7" w:rsidRDefault="00F13CA7">
    <w:pPr>
      <w:pStyle w:val="Yltunniste"/>
    </w:pPr>
  </w:p>
  <w:p w:rsidR="00F13CA7" w:rsidRDefault="00F13CA7" w:rsidP="00F13CA7">
    <w:pPr>
      <w:pStyle w:val="Yltunniste"/>
      <w:tabs>
        <w:tab w:val="clear" w:pos="4819"/>
        <w:tab w:val="clear" w:pos="9638"/>
        <w:tab w:val="left" w:pos="6112"/>
      </w:tabs>
    </w:pPr>
    <w:r>
      <w:tab/>
    </w:r>
  </w:p>
  <w:p w:rsidR="00F13CA7" w:rsidRDefault="00F13CA7" w:rsidP="00F13CA7">
    <w:pPr>
      <w:pStyle w:val="Yltunniste"/>
      <w:tabs>
        <w:tab w:val="clear" w:pos="4819"/>
        <w:tab w:val="clear" w:pos="9638"/>
        <w:tab w:val="left" w:pos="6112"/>
      </w:tabs>
    </w:pPr>
  </w:p>
  <w:p w:rsidR="00F13CA7" w:rsidRDefault="00F13CA7">
    <w:pPr>
      <w:pStyle w:val="Yltunniste"/>
      <w:rPr>
        <w:rFonts w:ascii="Arial" w:hAnsi="Arial" w:cs="Arial"/>
      </w:rPr>
    </w:pPr>
  </w:p>
  <w:p w:rsidR="00F13CA7" w:rsidRPr="009B7101" w:rsidRDefault="00F13CA7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D"/>
    <w:rsid w:val="00095586"/>
    <w:rsid w:val="00117628"/>
    <w:rsid w:val="00164E3A"/>
    <w:rsid w:val="001D5FD7"/>
    <w:rsid w:val="00355768"/>
    <w:rsid w:val="00394671"/>
    <w:rsid w:val="003A00D2"/>
    <w:rsid w:val="003D6622"/>
    <w:rsid w:val="004830B8"/>
    <w:rsid w:val="004D43D6"/>
    <w:rsid w:val="004F2F41"/>
    <w:rsid w:val="005945EE"/>
    <w:rsid w:val="005C1AC4"/>
    <w:rsid w:val="005F7EC0"/>
    <w:rsid w:val="00630AAE"/>
    <w:rsid w:val="00676FA6"/>
    <w:rsid w:val="00694FAD"/>
    <w:rsid w:val="006B29A2"/>
    <w:rsid w:val="006C76BC"/>
    <w:rsid w:val="006D2726"/>
    <w:rsid w:val="0070414C"/>
    <w:rsid w:val="00707157"/>
    <w:rsid w:val="00763E65"/>
    <w:rsid w:val="00892FDD"/>
    <w:rsid w:val="00893E5B"/>
    <w:rsid w:val="008B4A2B"/>
    <w:rsid w:val="009212B8"/>
    <w:rsid w:val="009B7101"/>
    <w:rsid w:val="00B118FB"/>
    <w:rsid w:val="00B368F8"/>
    <w:rsid w:val="00B43790"/>
    <w:rsid w:val="00BB58ED"/>
    <w:rsid w:val="00C14E4F"/>
    <w:rsid w:val="00C353BD"/>
    <w:rsid w:val="00C36D0E"/>
    <w:rsid w:val="00C6354B"/>
    <w:rsid w:val="00D54957"/>
    <w:rsid w:val="00DA1BA9"/>
    <w:rsid w:val="00E37253"/>
    <w:rsid w:val="00E81A36"/>
    <w:rsid w:val="00ED147D"/>
    <w:rsid w:val="00EE5EB9"/>
    <w:rsid w:val="00F13CA7"/>
    <w:rsid w:val="00F83753"/>
    <w:rsid w:val="00F906FC"/>
    <w:rsid w:val="00FD0003"/>
    <w:rsid w:val="00FE27B6"/>
    <w:rsid w:val="00FE2DE5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6625BB-9D89-4D94-B95F-82E6ACB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000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B710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9B7101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B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43D6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4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STADIONIN TURVATODISTUS</vt:lpstr>
    </vt:vector>
  </TitlesOfParts>
  <Company>Suomen Palloliitto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STADIONIN TURVATODISTUS</dc:title>
  <dc:creator>PalloOuti</dc:creator>
  <cp:lastModifiedBy>Mikko Aitkoski</cp:lastModifiedBy>
  <cp:revision>6</cp:revision>
  <cp:lastPrinted>2005-08-22T06:43:00Z</cp:lastPrinted>
  <dcterms:created xsi:type="dcterms:W3CDTF">2012-11-13T08:52:00Z</dcterms:created>
  <dcterms:modified xsi:type="dcterms:W3CDTF">2015-11-06T10:20:00Z</dcterms:modified>
</cp:coreProperties>
</file>