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3355" w14:textId="7E2C17DD" w:rsidR="00940AA5" w:rsidRDefault="00940AA5" w:rsidP="00940AA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</w:pPr>
    </w:p>
    <w:p w14:paraId="7C9C7284" w14:textId="77777777" w:rsidR="00940AA5" w:rsidRDefault="00940AA5" w:rsidP="00940AA5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</w:pPr>
    </w:p>
    <w:p w14:paraId="6F600400" w14:textId="513876A2" w:rsidR="00940AA5" w:rsidRDefault="00940AA5" w:rsidP="00940AA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t>Seuratoimijan tutkinnon (SPL1) 2020-21 suorittivat:</w:t>
      </w: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Markus Broman,</w:t>
      </w:r>
      <w:r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puheenjohtaja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Futura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Janne Ekman, toiminnanjohtaja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Futura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-juniorit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Juha-Pekka Heinonen, junioripäällikkö  Liittoisten Työväen Urheilijat ry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Jerkko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Holmi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, seurakehittäjä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SeMi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Tarja Isokangas, hallituksen jäsen FC Hertta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Tero Juurinen, puheenjohtaja Nastolan Nopsa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Minna Järvinen, nuorisopäällikkö 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Palokan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Riento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Harri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Kampman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, urheilutoimenjohtaja FC Kuusysi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Sirpa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Laukala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, seura- ja nappulakoordinaattori NJS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Heli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Liuha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, puheenjohtaja FC Kontu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Salla Malin, seurakoordinaattori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PPj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Heli Paakki, Seuran sihteeri ja somevastaava Piikkiön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Miikka Ristimäki, Joukkueenjohtajakouluttaja Loimaan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Sami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Rukkila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, toiminnanjohtaja FC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KIrkkonummi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Jussi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Saarinen,hallituksen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jäsen Haka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Heidi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Saarijärvi,toiminnanjohtaja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Kopse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Mikko Seppälä, toiminnanjohtaja Paimion Haka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Veli-Matti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Suoranta,johtokunnan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jäsen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PePo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Risto Tikka, seurakoordinaattori Pakkalan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Rauli Tuomi, nappulavastaava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KaPy</w:t>
      </w:r>
      <w:proofErr w:type="spellEnd"/>
    </w:p>
    <w:p w14:paraId="7FD5480A" w14:textId="77777777" w:rsidR="00940AA5" w:rsidRPr="00940AA5" w:rsidRDefault="00940AA5" w:rsidP="00940AA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</w:p>
    <w:p w14:paraId="51866943" w14:textId="44720ECF" w:rsidR="00940AA5" w:rsidRDefault="00940AA5" w:rsidP="00940AA5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</w:pP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i-FI"/>
        </w:rPr>
        <w:t>Seuratoimijan tutkinnon (SPL1) 2018-19 suorittivat:</w:t>
      </w: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Tuuli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Amrahova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, hankekoordinaattori TPS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Kaj Grönqvist, puheenjohtaja EIF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Petri Harainen, toiminnanjohtaja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HyPS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Kirsi Holopainen, johtokunnan jäsen Keimolan Kaiku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Mika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Kaleton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, varapuheenjohtaja MyPa-juniorit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Ville Koskinen, seuratyöntekijä TPK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Mia Kähärä, seuratyöntekijä EPS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Liisa Liekkinen, toiminnanjohtaja FC Vaajakoski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Satu Oksanen, puheenjohtaja Savon Pallo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Jouni Pihlaja, kilpailupäällikkö SPL-Tampereen piiri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Sami Päivinen, toiminnanjohtaja Ylöjärven Ilves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Toni Rautiainen, puheenjohtaja Herttoniemen Toverit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Hasse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Robertsson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, junioripäällikkö Salon Vilpas    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Juha Saari, toiminnanjohtaja EBK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Anna Maria Salminen, toiminnanjohtaja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KaaPo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Annariina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 Seppä, seurakoordinaattori FC Honka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 xml:space="preserve">Maija Sivonen, varapuheenjohtaja IIF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Fotboll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i-FI"/>
        </w:rPr>
        <w:t>Veli-Matti Sutela, toiminnanjohtaja FC Espoo</w:t>
      </w:r>
    </w:p>
    <w:p w14:paraId="66AEE740" w14:textId="77777777" w:rsidR="00940AA5" w:rsidRPr="00940AA5" w:rsidRDefault="00940AA5" w:rsidP="00940AA5">
      <w:pPr>
        <w:rPr>
          <w:rFonts w:ascii="Times New Roman" w:eastAsia="Times New Roman" w:hAnsi="Times New Roman" w:cs="Times New Roman"/>
          <w:lang w:eastAsia="fi-FI"/>
        </w:rPr>
      </w:pPr>
    </w:p>
    <w:p w14:paraId="2C811385" w14:textId="0CFF1664" w:rsidR="00940AA5" w:rsidRDefault="00940AA5" w:rsidP="00940AA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t>Seuratoimijan tutkinnon (SPL1) 2016 suorittivat: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Antikainen Ville, nuorisovastaava Auran Palokunnan Urheilijat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Etelälahti Mika, hallituksen jäsen JJK juniorit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Hiltunen Mikko, urheilutoimenjohtaja Järvenpään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Ismail Atik, seurakoordinaattori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Lehmon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Pallo-77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Junttila Ilkka, markkinointipäällikkö KPV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Järvinen Toni, toiminnanjohtaja Pakkalan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Karjalainen Henri, puheenjohtaja Toejoen Veikot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Kuhlman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Niina, toimistosihteeri, Palloliiton Tampereen piiri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Kuikanmäki Susanna, seurasihteeri Puistolan Urheilijat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Lehtonen Janika, myynti- ja markkinointi Rauman Pallo-Iirot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Matinhalti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Olli-Matti, mediatuotanto/tiedotus SJK-juniorit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Mattila Juha, toiminnanjohtaja Korson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Petäjävuori Samppa, talousvastaava Äänekosken Huima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Seppälä Mika, toiminnanjohtaja Sudet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Vahvanen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Maikku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, tiedotusvastaava Kotkan Nappulat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Valo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Liena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, puheenjohtaja Lapuan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Virkiä</w:t>
      </w:r>
      <w:proofErr w:type="spellEnd"/>
    </w:p>
    <w:p w14:paraId="61F537D7" w14:textId="77777777" w:rsidR="00940AA5" w:rsidRPr="00940AA5" w:rsidRDefault="00940AA5" w:rsidP="00940AA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</w:p>
    <w:p w14:paraId="6ED6A989" w14:textId="3D6B1CB1" w:rsidR="00940AA5" w:rsidRPr="00940AA5" w:rsidRDefault="00940AA5" w:rsidP="00940A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t>Seuratoimijan tutkinnon (SPL1) 2014-2015 suorittivat:</w:t>
      </w: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Anttila Tomi, toiminnanjohtaja Maskun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Haanpää Jarmo, nuorisopäällikkö SPL Satakunta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Hatakka Mikko, toiminnanjohtaja FC Haka j.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Help Rauno, toiminnanjohtaja Turun Kisa-Veikot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lastRenderedPageBreak/>
        <w:t>Holm Sari, seurasihteeri FC Honka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Huusko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Minna, toimistopäällikkö Euran Pallo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Jylhä Sami, toiminnanjohtaja FC Vaajakoski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Keränen Jarmo, toiminnanjohtaja Haukiputaan Pallo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Kivinen Jukka, toiminnanjohtaja FC Kasiysi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Koskinen Sami, toiminnanjohtaja Malmin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Laitila Teemu, nuorisosihteeri SPL Uusimaa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Oksanen Antti, vapaaehtoistoimija Kauhajoen Karhu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Penttinen Samu, valmennuspäällikkö Siilijärven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Pitkänen Leena, hallituksen jäsen SAPA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Rönkkö Timo, nuorisopäällikkö Tikkurilan Palloseura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Sykkö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Marko, toiminnanjohtaja </w:t>
      </w:r>
      <w:r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otkan Nappula</w:t>
      </w:r>
      <w:r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Virtanen Harri, valmentaja Pallo-Iirot</w:t>
      </w:r>
    </w:p>
    <w:p w14:paraId="3C32CCE7" w14:textId="77777777" w:rsidR="00940AA5" w:rsidRPr="00940AA5" w:rsidRDefault="00940AA5" w:rsidP="00940AA5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940AA5">
        <w:rPr>
          <w:rFonts w:ascii="Arial" w:eastAsia="Times New Roman" w:hAnsi="Arial" w:cs="Arial"/>
          <w:b/>
          <w:bCs/>
          <w:color w:val="000000"/>
          <w:sz w:val="18"/>
          <w:szCs w:val="18"/>
          <w:lang w:eastAsia="fi-FI"/>
        </w:rPr>
        <w:t>Seuratoimijan tutkinnon (SPL1) 2013-2014 suorittivat: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Allen Niko, seurasihteeri/johtokunta, FC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Futura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Grönholm Krister,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administrative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chef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, VIFK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 xml:space="preserve">Hakola Esko, puheenjohtaja,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HauPa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Heikkilä Tiina, toiminnanjohtaja, HJS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Itälä Pirkko, hallinto/talous, MYPA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Jurvanen Paula, seurasihteeri, Mäntsälän Urheilijat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Kaasinen Ulla, harrastemanageri, SPL Uudenmaan piiri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Kalliovaara Nina, toimistosihteeri, EPS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Keränen Tapio, toiminnanjohtaja, FC Wild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Mandelin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Johanna, ikäluokkavastaava,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JäPS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Modabberian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Mostafa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, turnausjohtaja/valmentaja, FC Jazz-j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Muurinen Juuso, nuorisopäällikkö, HJK-juniorit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Okkonen Jarkko, myyntipäällikkö, ONS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Partanen Juha-Pekka, hallituksen jäsen, FC POHU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Pelander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Hilkka, puheenjohtaja, </w:t>
      </w:r>
      <w:proofErr w:type="spellStart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TuPS</w:t>
      </w:r>
      <w:proofErr w:type="spellEnd"/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Peltola Marko, toiminnanjohtaja, FC Viikingit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Ranta Silja, seurakehityssihteeri, SPL Helsingin piiri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Remes Riku, valmennuspäällikkö, FC Kontu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Santala Jukka, myynti, PK-35 Vantaa</w:t>
      </w:r>
      <w:r w:rsidRPr="00940AA5">
        <w:rPr>
          <w:rFonts w:ascii="Arial" w:eastAsia="Times New Roman" w:hAnsi="Arial" w:cs="Arial"/>
          <w:color w:val="000000"/>
          <w:sz w:val="18"/>
          <w:szCs w:val="18"/>
          <w:lang w:eastAsia="fi-FI"/>
        </w:rPr>
        <w:br/>
        <w:t>Uronen Kari, toiminnanjohtaja, TPS</w:t>
      </w:r>
    </w:p>
    <w:p w14:paraId="03252D30" w14:textId="77777777" w:rsidR="00D52684" w:rsidRDefault="00D52684"/>
    <w:sectPr w:rsidR="00D526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A5"/>
    <w:rsid w:val="00094BEA"/>
    <w:rsid w:val="00191E00"/>
    <w:rsid w:val="005415BD"/>
    <w:rsid w:val="00940AA5"/>
    <w:rsid w:val="00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A2DE1"/>
  <w15:chartTrackingRefBased/>
  <w15:docId w15:val="{A17C120B-2CC0-7D46-9815-8CA4D54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40A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94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3953</Characters>
  <Application>Microsoft Office Word</Application>
  <DocSecurity>0</DocSecurity>
  <Lines>32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Junttila</dc:creator>
  <cp:keywords/>
  <dc:description/>
  <cp:lastModifiedBy>Ilkka Junttila</cp:lastModifiedBy>
  <cp:revision>1</cp:revision>
  <dcterms:created xsi:type="dcterms:W3CDTF">2022-08-23T12:43:00Z</dcterms:created>
  <dcterms:modified xsi:type="dcterms:W3CDTF">2022-08-23T12:54:00Z</dcterms:modified>
</cp:coreProperties>
</file>