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bidi w:val="0"/>
      </w:pPr>
      <w:r>
        <w:rPr>
          <w:sz w:val="30"/>
          <w:szCs w:val="30"/>
          <w:rtl w:val="0"/>
        </w:rPr>
        <w:t>Lataa s</w:t>
      </w:r>
      <w:r>
        <w:rPr>
          <w:sz w:val="30"/>
          <w:szCs w:val="30"/>
          <w:rtl w:val="0"/>
        </w:rPr>
        <w:t>ää</w:t>
      </w:r>
      <w:r>
        <w:rPr>
          <w:sz w:val="30"/>
          <w:szCs w:val="30"/>
          <w:rtl w:val="0"/>
        </w:rPr>
        <w:t>nt</w:t>
      </w:r>
      <w:r>
        <w:rPr>
          <w:sz w:val="30"/>
          <w:szCs w:val="30"/>
          <w:rtl w:val="0"/>
        </w:rPr>
        <w:t>ö</w:t>
      </w:r>
      <w:r>
        <w:rPr>
          <w:sz w:val="30"/>
          <w:szCs w:val="30"/>
          <w:rtl w:val="0"/>
        </w:rPr>
        <w:t>kirjasovell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3911571</wp:posOffset>
            </wp:positionH>
            <wp:positionV relativeFrom="page">
              <wp:posOffset>2023020</wp:posOffset>
            </wp:positionV>
            <wp:extent cx="3438088" cy="60191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uva" descr="Kuva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88" cy="6019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rtl w:val="0"/>
        </w:rPr>
        <w:t xml:space="preserve">us Android -laitteelle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"https://play.google.com/store/apps/details?id=com.theifab.lawsofthegame&amp;hl=en_US&amp;gl=US"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Play kaupasta</w:t>
      </w:r>
      <w:r>
        <w:rPr/>
        <w:fldChar w:fldCharType="end" w:fldLock="0"/>
      </w:r>
      <w:r>
        <w:rPr>
          <w:rtl w:val="0"/>
        </w:rPr>
        <w:t>.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-452030</wp:posOffset>
                </wp:positionH>
                <wp:positionV relativeFrom="line">
                  <wp:posOffset>459640</wp:posOffset>
                </wp:positionV>
                <wp:extent cx="3175000" cy="343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1. Valitse ensin kieleksi &quot;English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36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Objektin kuvateksti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30"/>
                                <w:szCs w:val="30"/>
                                <w:rtl w:val="0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sz w:val="30"/>
                                <w:szCs w:val="30"/>
                                <w:rtl w:val="0"/>
                              </w:rPr>
                              <w:t>Valitse ensin kieleksi "English".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5.6pt;margin-top:36.2pt;width:250.0pt;height:27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Objektin kuvateksti"/>
                        <w:jc w:val="left"/>
                      </w:pPr>
                      <w:r>
                        <w:rPr>
                          <w:rFonts w:ascii="Helvetica Neue" w:hAnsi="Helvetica Neue"/>
                          <w:sz w:val="30"/>
                          <w:szCs w:val="30"/>
                          <w:rtl w:val="0"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sz w:val="30"/>
                          <w:szCs w:val="30"/>
                          <w:rtl w:val="0"/>
                        </w:rPr>
                        <w:t>Valitse ensin kieleksi "English".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3185221</wp:posOffset>
                </wp:positionH>
                <wp:positionV relativeFrom="line">
                  <wp:posOffset>459640</wp:posOffset>
                </wp:positionV>
                <wp:extent cx="3306544" cy="5414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2. Paina oikean alareunan kolmea pistett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544" cy="5414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2.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Paina oikean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pt-PT"/>
                              </w:rPr>
                              <w:t>alareunan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kolmea pistett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0.8pt;margin-top:36.2pt;width:260.4pt;height:42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2.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Paina oikean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sz w:val="30"/>
                          <w:szCs w:val="30"/>
                          <w:rtl w:val="0"/>
                          <w:lang w:val="pt-PT"/>
                        </w:rPr>
                        <w:t>alareunan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kolmea pistett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-452030</wp:posOffset>
            </wp:positionH>
            <wp:positionV relativeFrom="line">
              <wp:posOffset>1150619</wp:posOffset>
            </wp:positionV>
            <wp:extent cx="3486476" cy="60191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uva" descr="Kuva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476" cy="6019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Leipäteksti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201168</wp:posOffset>
            </wp:positionH>
            <wp:positionV relativeFrom="page">
              <wp:posOffset>1576230</wp:posOffset>
            </wp:positionV>
            <wp:extent cx="3523995" cy="60839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uva" descr="Kuva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95" cy="6083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3885839</wp:posOffset>
            </wp:positionH>
            <wp:positionV relativeFrom="page">
              <wp:posOffset>1576230</wp:posOffset>
            </wp:positionV>
            <wp:extent cx="3523995" cy="60839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uva" descr="Kuv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995" cy="6083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201168</wp:posOffset>
                </wp:positionH>
                <wp:positionV relativeFrom="page">
                  <wp:posOffset>1094159</wp:posOffset>
                </wp:positionV>
                <wp:extent cx="3175000" cy="3228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3. Paina ”Settings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2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Paina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Settings".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5.8pt;margin-top:86.2pt;width:250.0pt;height:25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3.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Paina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”</w:t>
                      </w: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>Settings".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3885839</wp:posOffset>
                </wp:positionH>
                <wp:positionV relativeFrom="page">
                  <wp:posOffset>1094159</wp:posOffset>
                </wp:positionV>
                <wp:extent cx="3175000" cy="3228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4. Paina ”Edition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2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4.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Paina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Edition"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06.0pt;margin-top:86.2pt;width:250.0pt;height:25.4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4.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Paina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”</w:t>
                      </w:r>
                      <w:r>
                        <w:rPr>
                          <w:sz w:val="30"/>
                          <w:szCs w:val="30"/>
                          <w:rtl w:val="0"/>
                          <w:lang w:val="fr-FR"/>
                        </w:rPr>
                        <w:t>Edition"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Leipäteksti"/>
        <w:bidi w:val="0"/>
      </w:pP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305690</wp:posOffset>
            </wp:positionH>
            <wp:positionV relativeFrom="page">
              <wp:posOffset>1624582</wp:posOffset>
            </wp:positionV>
            <wp:extent cx="3376001" cy="58284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uva" descr="Kuva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001" cy="5828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3856622</wp:posOffset>
            </wp:positionH>
            <wp:positionV relativeFrom="page">
              <wp:posOffset>1632579</wp:posOffset>
            </wp:positionV>
            <wp:extent cx="3366736" cy="58124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Kuva" descr="Kuva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36" cy="58124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406191</wp:posOffset>
                </wp:positionH>
                <wp:positionV relativeFrom="page">
                  <wp:posOffset>937513</wp:posOffset>
                </wp:positionV>
                <wp:extent cx="3175000" cy="5047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5. Valitse &quot;Edition 2019/20&quot; ja ”SAVE&quot;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04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5.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Valitse "Edition 2019/20" ja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”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>SAVE".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.0pt;margin-top:73.8pt;width:250.0pt;height:39.7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5.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Valitse "Edition 2019/20" ja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”</w:t>
                      </w:r>
                      <w:r>
                        <w:rPr>
                          <w:sz w:val="30"/>
                          <w:szCs w:val="30"/>
                          <w:rtl w:val="0"/>
                          <w:lang w:val="ru-RU"/>
                        </w:rPr>
                        <w:t>SAVE".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3952490</wp:posOffset>
                </wp:positionH>
                <wp:positionV relativeFrom="page">
                  <wp:posOffset>937513</wp:posOffset>
                </wp:positionV>
                <wp:extent cx="3175000" cy="5047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6. Palaa asetuksiin, valitse kieleksi suomi ja tallenn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04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 xml:space="preserve">6.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Palaa asetuksiin,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valitse kieleksi suomi ja tallenna.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11.2pt;margin-top:73.8pt;width:250.0pt;height:39.7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 xml:space="preserve">6. 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Palaa asetuksiin,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 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valitse kieleksi suomi ja tallenna.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br w:type="page"/>
      </w:r>
    </w:p>
    <w:p>
      <w:pPr>
        <w:pStyle w:val="Leipäteksti"/>
        <w:bidi w:val="0"/>
      </w:pP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926685</wp:posOffset>
            </wp:positionH>
            <wp:positionV relativeFrom="page">
              <wp:posOffset>1577436</wp:posOffset>
            </wp:positionV>
            <wp:extent cx="5249663" cy="8966665"/>
            <wp:effectExtent l="0" t="0" r="0" b="0"/>
            <wp:wrapTopAndBottom distT="152400" distB="152400"/>
            <wp:docPr id="1073741837" name="officeArt object" descr="Ku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Kuva" descr="Kuva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663" cy="8966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926685</wp:posOffset>
                </wp:positionH>
                <wp:positionV relativeFrom="page">
                  <wp:posOffset>1068895</wp:posOffset>
                </wp:positionV>
                <wp:extent cx="6837879" cy="408425"/>
                <wp:effectExtent l="0" t="0" r="0" b="0"/>
                <wp:wrapTopAndBottom distT="152400" distB="152400"/>
                <wp:docPr id="1073741838" name="officeArt object" descr="Tämän jälkeen pääset käyttämään sovellusta suomen kielell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879" cy="408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eipäteksti"/>
                              <w:jc w:val="left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n j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lkeen p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set k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ytt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n sovellusta suomen kielell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3.0pt;margin-top:84.2pt;width:538.4pt;height:32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eipäteksti"/>
                        <w:jc w:val="left"/>
                      </w:pPr>
                      <w:r>
                        <w:rPr>
                          <w:sz w:val="30"/>
                          <w:szCs w:val="30"/>
                          <w:rtl w:val="0"/>
                        </w:rPr>
                        <w:t>T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m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n j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lkeen p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set k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ytt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m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n sovellusta suomen kielell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ä</w:t>
                      </w:r>
                      <w:r>
                        <w:rPr>
                          <w:sz w:val="30"/>
                          <w:szCs w:val="30"/>
                          <w:rtl w:val="0"/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ki">
    <w:name w:val="Linkki"/>
    <w:rPr>
      <w:u w:val="single"/>
    </w:rPr>
  </w:style>
  <w:style w:type="character" w:styleId="Hyperlink.0">
    <w:name w:val="Hyperlink.0"/>
    <w:basedOn w:val="Linkki"/>
    <w:next w:val="Hyperlink.0"/>
    <w:rPr>
      <w:outline w:val="0"/>
      <w:color w:val="0432ff"/>
      <w:sz w:val="30"/>
      <w:szCs w:val="30"/>
      <w14:textFill>
        <w14:solidFill>
          <w14:srgbClr w14:val="0433FF"/>
        </w14:solidFill>
      </w14:textFill>
    </w:rPr>
  </w:style>
  <w:style w:type="paragraph" w:styleId="Objektin kuvateksti">
    <w:name w:val="Objektin kuvateksti"/>
    <w:next w:val="Objektin kuva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